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B1D" w:rsidRPr="004B6B1D" w:rsidRDefault="00392D68" w:rsidP="00392D68">
      <w:pPr>
        <w:spacing w:after="0" w:line="240" w:lineRule="auto"/>
        <w:ind w:left="12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к ФОП НОО</w:t>
      </w:r>
    </w:p>
    <w:p w:rsidR="004B6B1D" w:rsidRPr="004B6B1D" w:rsidRDefault="004B6B1D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Default="004B6B1D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Pr="004B6B1D" w:rsidRDefault="00392D68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РАБОЧАЯ ПРОГРАММА</w:t>
      </w: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учебного курса </w:t>
      </w:r>
      <w:r w:rsidRPr="008871C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</w:t>
      </w:r>
      <w:r w:rsidR="008871C4" w:rsidRPr="008871C4">
        <w:rPr>
          <w:rFonts w:ascii="Times New Roman" w:eastAsia="Calibri" w:hAnsi="Times New Roman" w:cs="Times New Roman"/>
          <w:b/>
          <w:sz w:val="24"/>
          <w:szCs w:val="24"/>
        </w:rPr>
        <w:t>Государственный (татарский) язык Республики Татарстан</w:t>
      </w:r>
      <w:r w:rsidRPr="008871C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для обучающихся 1-4 классов </w:t>
      </w: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Pr="004B6B1D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2D68" w:rsidRPr="004B6B1D" w:rsidRDefault="00392D68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г. Набережные Челны</w:t>
      </w:r>
    </w:p>
    <w:p w:rsidR="004B6B1D" w:rsidRPr="004B6B1D" w:rsidRDefault="004B6B1D" w:rsidP="004B6B1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2023г</w:t>
      </w:r>
    </w:p>
    <w:p w:rsidR="004B6B1D" w:rsidRPr="004B6B1D" w:rsidRDefault="004B6B1D" w:rsidP="004B6B1D">
      <w:pPr>
        <w:rPr>
          <w:rFonts w:ascii="Calibri" w:eastAsia="Calibri" w:hAnsi="Calibri" w:cs="Calibri"/>
          <w:lang w:eastAsia="ru-RU"/>
        </w:rPr>
      </w:pPr>
      <w:r w:rsidRPr="004B6B1D">
        <w:rPr>
          <w:rFonts w:ascii="Calibri" w:eastAsia="Calibri" w:hAnsi="Calibri" w:cs="Calibri"/>
          <w:lang w:eastAsia="ru-RU"/>
        </w:rPr>
        <w:br w:type="page"/>
      </w:r>
    </w:p>
    <w:p w:rsidR="004B6B1D" w:rsidRDefault="004B6B1D" w:rsidP="004B6B1D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8871C4" w:rsidRPr="004B6B1D" w:rsidRDefault="008871C4" w:rsidP="004B6B1D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871C4" w:rsidRPr="008871C4" w:rsidRDefault="008871C4" w:rsidP="00887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1C4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«Государственный (татарский) язык Республики Татарстан», ориентирована на современные тенденции в образовании и активные методики обучения.</w:t>
      </w:r>
    </w:p>
    <w:p w:rsidR="008871C4" w:rsidRPr="008871C4" w:rsidRDefault="008871C4" w:rsidP="008871C4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8871C4">
        <w:rPr>
          <w:rFonts w:asciiTheme="majorBidi" w:hAnsiTheme="majorBidi" w:cstheme="majorBidi"/>
          <w:sz w:val="24"/>
          <w:szCs w:val="24"/>
        </w:rPr>
        <w:t xml:space="preserve">Рабочая программа основана на концентрическом принципе. В процессе обучения, освоенные на определенном этапе </w:t>
      </w:r>
      <w:proofErr w:type="gramStart"/>
      <w:r w:rsidRPr="008871C4">
        <w:rPr>
          <w:rFonts w:asciiTheme="majorBidi" w:hAnsiTheme="majorBidi" w:cstheme="majorBidi"/>
          <w:sz w:val="24"/>
          <w:szCs w:val="24"/>
        </w:rPr>
        <w:t>грамматические формы и конструкции</w:t>
      </w:r>
      <w:proofErr w:type="gramEnd"/>
      <w:r w:rsidRPr="008871C4">
        <w:rPr>
          <w:rFonts w:asciiTheme="majorBidi" w:hAnsiTheme="majorBidi" w:cstheme="majorBidi"/>
          <w:sz w:val="24"/>
          <w:szCs w:val="24"/>
        </w:rPr>
        <w:t xml:space="preserve">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:rsidR="008871C4" w:rsidRPr="008871C4" w:rsidRDefault="008871C4" w:rsidP="00887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1C4">
        <w:rPr>
          <w:rFonts w:ascii="Times New Roman" w:eastAsia="Calibri" w:hAnsi="Times New Roman" w:cs="Times New Roman"/>
          <w:sz w:val="24"/>
          <w:szCs w:val="24"/>
        </w:rPr>
        <w:t>В содержании программы по государственному (татарскому) языку Республики Татарстан выделяются следующие содержательные линии:</w:t>
      </w:r>
      <w:r w:rsidRPr="008871C4">
        <w:rPr>
          <w:rFonts w:ascii="Times New Roman" w:hAnsi="Times New Roman" w:cs="Times New Roman"/>
          <w:sz w:val="24"/>
          <w:szCs w:val="24"/>
        </w:rPr>
        <w:t xml:space="preserve"> мир моего «Я», мир моих увлечений, мир вокруг меня, моя Родина.</w:t>
      </w:r>
    </w:p>
    <w:p w:rsidR="008871C4" w:rsidRPr="008871C4" w:rsidRDefault="008871C4" w:rsidP="0088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71C4">
        <w:rPr>
          <w:rFonts w:ascii="Times New Roman" w:eastAsia="Times New Roman" w:hAnsi="Times New Roman" w:cs="Times New Roman"/>
          <w:sz w:val="24"/>
          <w:szCs w:val="24"/>
        </w:rPr>
        <w:t xml:space="preserve">Изучение </w:t>
      </w:r>
      <w:r w:rsidRPr="008871C4">
        <w:rPr>
          <w:rFonts w:ascii="Times New Roman" w:eastAsia="Calibri" w:hAnsi="Times New Roman" w:cs="Times New Roman"/>
          <w:sz w:val="24"/>
          <w:szCs w:val="24"/>
        </w:rPr>
        <w:t>государственного (татарского)</w:t>
      </w:r>
      <w:r w:rsidRPr="008871C4">
        <w:rPr>
          <w:rFonts w:ascii="Times New Roman" w:eastAsia="Times New Roman" w:hAnsi="Times New Roman" w:cs="Times New Roman"/>
          <w:sz w:val="24"/>
          <w:szCs w:val="24"/>
        </w:rPr>
        <w:t xml:space="preserve"> языка </w:t>
      </w:r>
      <w:r w:rsidRPr="008871C4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направлено на достижение следующих целей: </w:t>
      </w:r>
    </w:p>
    <w:p w:rsidR="008871C4" w:rsidRPr="008871C4" w:rsidRDefault="008871C4" w:rsidP="008871C4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8871C4">
        <w:rPr>
          <w:rFonts w:asciiTheme="majorBidi" w:hAnsiTheme="majorBidi" w:cstheme="majorBidi"/>
          <w:sz w:val="24"/>
          <w:szCs w:val="24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:rsidR="008871C4" w:rsidRPr="008871C4" w:rsidRDefault="008871C4" w:rsidP="008871C4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8871C4">
        <w:rPr>
          <w:rFonts w:ascii="Times New Roman" w:eastAsiaTheme="minorEastAsia" w:hAnsi="Times New Roman"/>
          <w:sz w:val="24"/>
          <w:szCs w:val="24"/>
        </w:rPr>
        <w:t xml:space="preserve">формирование чувства патриотизма и гордости за свой край, свою страну; </w:t>
      </w:r>
      <w:r w:rsidRPr="008871C4">
        <w:rPr>
          <w:rFonts w:ascii="Times New Roman" w:hAnsi="Times New Roman"/>
          <w:sz w:val="24"/>
          <w:szCs w:val="24"/>
        </w:rPr>
        <w:t>развитие</w:t>
      </w:r>
      <w:r w:rsidRPr="008871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871C4">
        <w:rPr>
          <w:rFonts w:ascii="Times New Roman" w:hAnsi="Times New Roman"/>
          <w:sz w:val="24"/>
          <w:szCs w:val="24"/>
        </w:rPr>
        <w:t>личности</w:t>
      </w:r>
      <w:r w:rsidRPr="008871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871C4">
        <w:rPr>
          <w:rFonts w:ascii="Times New Roman" w:hAnsi="Times New Roman"/>
          <w:sz w:val="24"/>
          <w:szCs w:val="24"/>
        </w:rPr>
        <w:t>школьника,</w:t>
      </w:r>
      <w:r w:rsidRPr="008871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871C4">
        <w:rPr>
          <w:rFonts w:ascii="Times New Roman" w:hAnsi="Times New Roman"/>
          <w:sz w:val="24"/>
          <w:szCs w:val="24"/>
        </w:rPr>
        <w:t>его</w:t>
      </w:r>
      <w:r w:rsidRPr="008871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871C4">
        <w:rPr>
          <w:rFonts w:ascii="Times New Roman" w:hAnsi="Times New Roman"/>
          <w:sz w:val="24"/>
          <w:szCs w:val="24"/>
        </w:rPr>
        <w:t>мыслительных,</w:t>
      </w:r>
      <w:r w:rsidRPr="008871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871C4">
        <w:rPr>
          <w:rFonts w:ascii="Times New Roman" w:hAnsi="Times New Roman"/>
          <w:sz w:val="24"/>
          <w:szCs w:val="24"/>
        </w:rPr>
        <w:t>познавательных,</w:t>
      </w:r>
      <w:r w:rsidRPr="008871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871C4">
        <w:rPr>
          <w:rFonts w:ascii="Times New Roman" w:hAnsi="Times New Roman"/>
          <w:sz w:val="24"/>
          <w:szCs w:val="24"/>
        </w:rPr>
        <w:t>коммуникативных способностей,</w:t>
      </w:r>
      <w:r w:rsidRPr="008871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871C4">
        <w:rPr>
          <w:rFonts w:ascii="Times New Roman" w:hAnsi="Times New Roman"/>
          <w:sz w:val="24"/>
          <w:szCs w:val="24"/>
        </w:rPr>
        <w:t>формирование</w:t>
      </w:r>
      <w:r w:rsidRPr="008871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871C4">
        <w:rPr>
          <w:rFonts w:ascii="Times New Roman" w:hAnsi="Times New Roman"/>
          <w:sz w:val="24"/>
          <w:szCs w:val="24"/>
        </w:rPr>
        <w:t>универсальных</w:t>
      </w:r>
      <w:r w:rsidRPr="008871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871C4">
        <w:rPr>
          <w:rFonts w:ascii="Times New Roman" w:hAnsi="Times New Roman"/>
          <w:sz w:val="24"/>
          <w:szCs w:val="24"/>
        </w:rPr>
        <w:t>учебных действий.</w:t>
      </w:r>
    </w:p>
    <w:p w:rsidR="004A028C" w:rsidRDefault="008871C4" w:rsidP="004A02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1C4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государственного (татарского) языка, - 372 часа: в 1 классе - 66 часов (2 час в неделю), во 2 классе - 102 часа (3 часа в неделю), в 3 классе - 102 часа (3 часа в неделю), в 4 классе - 102 часа (3 часа в неделю).</w:t>
      </w:r>
    </w:p>
    <w:p w:rsidR="004A028C" w:rsidRDefault="004A028C" w:rsidP="004A02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B1D" w:rsidRPr="004A028C" w:rsidRDefault="004B6B1D" w:rsidP="004A02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учебной программы</w:t>
      </w: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</w:p>
    <w:p w:rsidR="004B6B1D" w:rsidRPr="004B6B1D" w:rsidRDefault="004B6B1D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 класс</w:t>
      </w:r>
    </w:p>
    <w:p w:rsidR="004B6B1D" w:rsidRPr="004B6B1D" w:rsidRDefault="004B6B1D" w:rsidP="0087085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Начальным этапом изучения государственного (татарского) языка в 1 классе является устный вводный курс,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осно</w:t>
      </w:r>
      <w:proofErr w:type="spellEnd"/>
      <w:r w:rsidR="000749E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вной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целью и содержанием которого является создание исходной устной базы для последующего развития навыков устной речи, чтения и письма.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Тематическое содержание речи.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моего «Я»: Давайте познакомимся. Я и моя семья. Здоровье.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Мир моих увлечений: Любимые игрушки. Спорт.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вокруг меня: Моя школа. В магазине. Времена года (зима, лето).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Моя Родина: Столицы России и Татарстана. Наш город. Наше село. Животный мир.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6B1D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  <w:r w:rsidRPr="004B6B1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восприятие и понимание на слух: несложных высказываний, произносимых учителем на уроке; восприятие и понимание утвердительных, вопросительных, отрицательных предложений; несложных адаптированных аутентичных текстов, содержащих отдельные незнакомые слова по изученным темам.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Говорение.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Диалогическая речь: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умение задавать вопросы по изученным темам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и отвечать на них; составление диалога этикетного характера: приветствие, знакомство с собеседником, начало и завершение разговора; приглашение собеседника к совместной деятельности, вежливое согласие или несогласие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на предложение собеседника.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Монологическая речь: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составление небольшого высказывания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в соответствии с учебной ситуацией в пределах программного языкового материала; составление небольшого рассказа о себе, членах семьи, школе, покупках, о любимой игрушке, временах года, о своем городе (селе).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Смысловое чтение: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умение читать про себя несложные тексты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lastRenderedPageBreak/>
        <w:t>с пониманием основного содержания или с пониманием запрашиваемой информации; умение соотносить графический образ слова с его звуковым образом; соблюдение орфоэпических и интонационных норм чтения. Тексты для чтения: ситуативные диалоги, учебные тексты, стихи.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Письмо: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овладение техникой письма (написание букв татарского алфавита, специфичных татарских букв ә, ө, ү, җ, ң, һ; буквосочетаний, слов); вставка пропущенных букв в слово или слов в предложение; дописывание предложений в соответствии с решаемой учебной задачей.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Языковые знания и навыки.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Фонетическая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правильное произношение гласных и согласных звуков татарского языка; твёрдых и мягких гласных звуков; звонких и глухих согласных звуков; сопоставление гласных и согласных звуков татарского и русского языков; знаки транскрипции; слоги, перенос слов; словесное ударение; интонация приветствия, прощания, обращения, просьбы, приказа; произношение слов с соблюдением правильного ударения и фраз с соблюдением их ритмико-интонационных особенностей.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Графика, орфография и пунктуация: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правильное правописание татарских букв; правильное написание изученных слов; заглавная буква в начале предложения и в именах собственных; знаки препинания в конце предложения (точка, вопросительный знак).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Лексическая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распознавание и употребление в устной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и письменной речи не менее 100 лексических единиц (слов, словосочетаний, речевых клише), обслуживающих ситуации общения в рамках тематического содержания речи для 1 класса; слов-названий предметов, их признаков, действий предметов; заимствованных слов. </w:t>
      </w:r>
    </w:p>
    <w:p w:rsidR="004B6B1D" w:rsidRPr="004B6B1D" w:rsidRDefault="004B6B1D" w:rsidP="00487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Грамматическая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распознавание в письменном и звучащем тексте и употребление в устной и письменной речи изученных грамматических форм: имена существительные в единственном и множественном числах; имена существительные с аффиксами принадлежности 1, 2, 3 лица; вопросительные местоимения «кем?»,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нәрсә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?», «кая?»,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кайда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?»,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ничә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?»,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ничәнче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?»,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нинди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?»,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нишли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?»; имена прилагательные, обозначающие цвет; конструкция «имя прилагательное и имя существительное» во множественном числе (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яхшы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укучылар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); существительные в направительном и местно-временном падежах; количественные и порядковые числительные (1-10); конструкция «числительное и имя существительное» в единственном числе (</w:t>
      </w:r>
      <w:proofErr w:type="spellStart"/>
      <w:r w:rsidR="00487A05">
        <w:rPr>
          <w:rFonts w:ascii="Times New Roman" w:eastAsia="Calibri" w:hAnsi="Times New Roman" w:cs="Times New Roman"/>
          <w:sz w:val="24"/>
          <w:szCs w:val="24"/>
        </w:rPr>
        <w:t>биш</w:t>
      </w:r>
      <w:proofErr w:type="spellEnd"/>
      <w:r w:rsidR="00487A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7A05">
        <w:rPr>
          <w:rFonts w:ascii="Times New Roman" w:eastAsia="Calibri" w:hAnsi="Times New Roman" w:cs="Times New Roman"/>
          <w:sz w:val="24"/>
          <w:szCs w:val="24"/>
        </w:rPr>
        <w:t>укучы</w:t>
      </w:r>
      <w:proofErr w:type="spellEnd"/>
      <w:r w:rsidR="00487A05">
        <w:rPr>
          <w:rFonts w:ascii="Times New Roman" w:eastAsia="Calibri" w:hAnsi="Times New Roman" w:cs="Times New Roman"/>
          <w:sz w:val="24"/>
          <w:szCs w:val="24"/>
        </w:rPr>
        <w:t xml:space="preserve">); личные местоимения 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 именительном падеже мин,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син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; в направит</w:t>
      </w:r>
      <w:r w:rsidR="00487A05">
        <w:rPr>
          <w:rFonts w:ascii="Times New Roman" w:eastAsia="Calibri" w:hAnsi="Times New Roman" w:cs="Times New Roman"/>
          <w:sz w:val="24"/>
          <w:szCs w:val="24"/>
        </w:rPr>
        <w:t xml:space="preserve">ельном падеже </w:t>
      </w:r>
      <w:proofErr w:type="spellStart"/>
      <w:r w:rsidR="00487A05">
        <w:rPr>
          <w:rFonts w:ascii="Times New Roman" w:eastAsia="Calibri" w:hAnsi="Times New Roman" w:cs="Times New Roman"/>
          <w:sz w:val="24"/>
          <w:szCs w:val="24"/>
        </w:rPr>
        <w:t>миңа</w:t>
      </w:r>
      <w:proofErr w:type="spellEnd"/>
      <w:r w:rsidR="00487A0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87A05">
        <w:rPr>
          <w:rFonts w:ascii="Times New Roman" w:eastAsia="Calibri" w:hAnsi="Times New Roman" w:cs="Times New Roman"/>
          <w:sz w:val="24"/>
          <w:szCs w:val="24"/>
        </w:rPr>
        <w:t>сиңа</w:t>
      </w:r>
      <w:proofErr w:type="spellEnd"/>
      <w:r w:rsidR="00487A0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87A05">
        <w:rPr>
          <w:rFonts w:ascii="Times New Roman" w:eastAsia="Calibri" w:hAnsi="Times New Roman" w:cs="Times New Roman"/>
          <w:sz w:val="24"/>
          <w:szCs w:val="24"/>
        </w:rPr>
        <w:t>аңа</w:t>
      </w:r>
      <w:proofErr w:type="spellEnd"/>
      <w:r w:rsidR="00487A05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 притяжательном падеже минем,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синең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аның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; указательное местоимение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бу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»; глаголы настоящего времени I, II, III лица единственного числа в утвердительной форме; частицы -мы или -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ме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түгел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; послелог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белән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 с именами существительными.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 знание небольших произведений татарского детского фольклора (рифмовки, стихи, песенки), персонажей детских книг; знание названий родной страны, родного края и их столиц, городов на татарском языке.</w:t>
      </w:r>
    </w:p>
    <w:p w:rsidR="004B6B1D" w:rsidRPr="004A028C" w:rsidRDefault="004B6B1D" w:rsidP="004A02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Компенсаторные умения: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использование при чтении и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языковой догадки (умение понять значение незнакомого слова или новое значение знакомого слова по контексту); использование в качестве опоры при создании собственных высказываний ключевых слов, вопросов, иллюстраций.</w:t>
      </w:r>
    </w:p>
    <w:p w:rsidR="004B6B1D" w:rsidRPr="004B6B1D" w:rsidRDefault="004B6B1D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класс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Тематическое содержание речи.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моего «Я»: Наша семья. Встреча гостей. Мы любим чистоту. Предметы личной гигиены.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моих увлечений: Зимние и летние забавы. Спортивные игры.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вокруг меня: Мы идем в школу. В магазине. В городе. В деревне. Транспорт. Времена года.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Моя Родина: Казань - столица Республики Татарстан. Татарские национальные блюда. Праздники.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6B1D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  <w:r w:rsidRPr="004B6B1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понимание на слух речи учителя и одноклассников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и вербальная или невербальная реакция на услышанное; восприятие на слух несложных адаптированных аутентичных текстов, содержащих отдельные незнакомые слова по изученным темам и понимание основного содержания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lastRenderedPageBreak/>
        <w:t>или запрашиваемой информации с опорой на иллюстрации; восприятие и понимание на слух несложных диалогических текстов по изученным темам.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Тексты для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: диалоги в рамках тематического содержания речи; высказывания собеседников в ситуациях повседневного общения, аутентичные тексты.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Говорение.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Диалогическая речь: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умение задавать вопросы по изученным темам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и отвечать на них; ведение разных видов диалога (выражение просьбы, поздравление); приглашение собеседника к совместной деятельности, вежливое согласие или несогласие на предложение собеседника.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Монологическая речь: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составление небольшого высказывания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учебной ситуацией в пределах программного языкового материала; составление небольшого рассказа о себе, членах семьи, школе, временах года,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о своем городе (селе), праздниках, природе родного края; воспроизведение наизусть стихов, рифмовок; описание картинок.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Смысловое чтение: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чтение вслух учебных текстов с соблюдением правил чтения и соответствующей интонацией; 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или запрашиваемой информации; чтение текста с развитием навыков обобщения, сравнения, логического мышления: выделять смысловые вехи, озаглавить части текста; подбирать к плану из текста уточняющие предложения.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Тексты для чтения: ситуативные диалоги, короткие рассказы, стихи.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Письмо: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правильное написание изученных слов; списывание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или выписывание слов на основе их группировки по фонетическим признакам; дописывание предложений в соответствии с решаемой учебной задачей; составление подписей к картинкам или их описание по данному образцу.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Языковые знания и навыки.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Фонетическая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чередование согласных звуков (к или г, п или б); произношение слов со специфичными согласными звуками [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къ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], [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гъ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], [w], [җ], [ң], [һ], [ч]; интонация перечисления; интонация приветствия, прощания, обращения, поздравления, извинения, просьбы, приказа; особенности словесного ударения в вопросительных местоимениях; произношение слов с соблюдением правильного ударения и фраз с соблюдением их ритмико-интонационных особенностей.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Графика, орфография и пунктуация: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заглавная буква в начале предложения и в именах собственных; 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Лексическая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в 1 классе; слов-названий предметов, их признаков, действий предметов; синонимов и антонимов изученных слов; заимствованных слов.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Грамматическая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распознавание в письменном и звучащем тексте и употребление в устной и письменной речи изученных грамматических форм: имена существительные в притяжательном, винительном, исходном падежах; количественные и порядковые числительные (11-100); личные местоимения без,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сез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алар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; вопросительное местоимение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кайчан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?; глаголы настоящего времени I, II, III лица единственного числа в утвердительной и отрицательной формах; модальные слова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кирәк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кирәкми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; союзы ә,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ләкин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; основные коммуникативные типы предложений: повествовательное, вопросительное (с вопросительными местоимениями или вопросительными частицами -мы или -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ме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), побудительное.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знание и использование наиболее употребительных элементов татарского речевого этикета в ситуациях общения (выражение просьбы, согласия или несогласия); написание имен собственных на татарском языке; знание небольших произведений </w:t>
      </w:r>
      <w:r w:rsidRPr="004B6B1D">
        <w:rPr>
          <w:rFonts w:ascii="Times New Roman" w:eastAsia="Calibri" w:hAnsi="Times New Roman" w:cs="Times New Roman"/>
          <w:sz w:val="24"/>
          <w:szCs w:val="24"/>
        </w:rPr>
        <w:lastRenderedPageBreak/>
        <w:t>татарского детского фольклора (рифмовки, стихи, песенки); персонажей детских книг; знание названий татарских национальных блюд, национальной одежды.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Компенсаторные умения: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умение просить повторить, уточняя значение незнакомых слов; использование при чтении и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языковой догадки (умение понять значение незнакомого слова или новое значение знакомого слова по контексту); использование в качестве опоры при порождении собственных высказываний иллюстраций.</w:t>
      </w:r>
    </w:p>
    <w:p w:rsidR="004B6B1D" w:rsidRPr="004B6B1D" w:rsidRDefault="004B6B1D" w:rsidP="008708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6B1D" w:rsidRPr="004B6B1D" w:rsidRDefault="004B6B1D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 класс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Тематическое содержание речи.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Мир моего «Я»: Моя семья. Профессии родителей. Мой режим дня. Домашние обязанности. Мой день рождения.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моих увлечений: Мои любимые дела. Любимые игры. Мои питомцы.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вокруг меня: День знаний. В школьной столовой. Мой дом. Моя квартира. Наша улица.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Моя Родина: Города России и Татарстана. Народы Татарстана. Национальные праздники татарского и русского народов.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6B1D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  <w:r w:rsidRPr="004B6B1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понимание на слух высказываний учителя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и одноклассников, небольших сообщений, построенных на изученном речевом материале; восприятие и понимание на слух несложных адаптированных аутентичных текстов, содержащих отдельные незнакомые слова (понимание основного содержания или понимание запрашиваемой информации с опорой и без опоры на иллюстрации).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Тексты для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: диалоги в рамках тематического содержания речи; высказывания собеседников в ситуациях повседневного общения, рассказы.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Говорение.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Диалогическая речь: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ведение разных видов диалога с опорой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на ключевые слова или иллюстрации с соблюдением норм речевого этикета: диалога-расспроса: запрашивание интересующей информации; сообщение фактической информации, ответы на вопросы собеседника по изученным темам; диалога-побуждения к действию: приглашение собеседника к совместной деятельности, вежливое согласие или несогласие на предложение собеседника.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Монологическая речь: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 пересказ с опорой на ключевые слова, вопросы или иллюстрации основного содержания прослушанного или прочитанного текста; составление собственного текста по образцу; воспроизведение наизусть стихотворений, рифмовок.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Смысловое чтение: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 умение работать с текстами, в которых содержатся таблицы, иллюстрации, наглядная символика; чтение текста с извлечением нужной информации, выделяя смысловые вехи, озаглавливая части текста.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Тексты для чтения: ситуативные диалоги, рассказы, стихи.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Письмо: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списывание или выписывание слов на основе их группировки по грамматическим признакам; списывание текста и выписывание из него слов, словосочетаний, предложений в соответствии с решаемой коммуникативной задачей; письменное выполнение подстановочных упражнений; составление письменных ответов на заданные вопросы с использованием изученного лексико-грамматического материала; письменное составление мини-диалога; создание подписей к картинкам с пояснением, что на них изображено.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Языковые знания и навыки.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Фонетическая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произношение слов с двойными согласными (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кайтты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китте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); произношение слов с буквами я, ю, е: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ярата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[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йа°рата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],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яши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[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йәши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],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юл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[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йул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], ел [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йыл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]; особенности словесного ударения в глаголах отрицательной формы; произношение слов с соблюдением правильного ударения и фраз с соблюдением их ритмико-интонационных особенностей.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Графика, орфография и пунктуация: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правильное написание изученных слов; написание слов лексического минимума, соответствующих произношению и не соответствующих произношению.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Лексическая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распознавание и употребление в устной и письменной речи не менее 300 лексических единиц (слов, словосочетаний, речевых клише), обслуживающих ситуации </w:t>
      </w:r>
      <w:r w:rsidRPr="004B6B1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общения в рамках тематического содержания речи для 3 класса, включая 200 лексических единиц, усвоенных в 1 и 2 классах; слов-названий предметов, их признаков, действий предметов; заимствованных слов; синонимов и антонимов изученных слов. 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Грамматическая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распознавание в письменном и звучащем тексте и употребление в устной и письменной речи изученных грамматических форм: имена существительные с аффиксами принадлежности I, II, III лица единственного числа; производные имена существительные с аффиксами -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чы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или -че; производные имена прилагательные с аффиксами -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лы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или -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ле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; -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сыз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или -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сез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; имена прилагательные в сравнительной степени; количественные и порядковые числительные (100-1000); наречия времени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бүген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иртәгә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кичә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»; глаголы прошедшего определенного времени I, II, III лица единственного и множественного числа в утвердительной и отрицательной формах; послеложные слова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янында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алдында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артында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» с именами существительными; конструкция «имя существительное и имя существительное» (с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аффиком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принадлежности): Казан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шәһәре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киемнәр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кибете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; нераспространенные и распространенные простые предложения; порядок слов в татарском предложении.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 знакомство с доступными в языковом отношении образцами детской поэзии и прозы на татарском языке; знание небольших произведений татарского детского фольклора (рифмовки, стихи, песенки); знание национальностей, проживающих в Республике Татарстан: русские, татары, чуваши, мордва, марийцы, удмурты, украинцы, белорусы; знание названий татарских и русских национальных праздников.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Компенсаторные умения: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использование при чтении и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языковой догадки (умения понять значение незнакомого слова или новое значение знакомого слова по контексту); умение переспрашивать, просить повторить, уточняя значение незнакомых слов; использование в качестве опоры при порождении собственных высказываний ключевых слов, вопросов, иллюстраций;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6B1D" w:rsidRPr="004B6B1D" w:rsidRDefault="004B6B1D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 класс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Тематическое содержание речи.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моего «Я»: Распорядок дня. Мое здоровье.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моих увлечений: Мое свободное время. Путешествия. Каникулы.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Мир вокруг меня: Новый учебный год. Мои близкие и друзья. Совместные интересы. Животный и растительный мир. В зоопарке.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Моя Родина: Россия - наша Родина. Татарстан - мой родной край. Дружба народов Татарстана. Небольшие произведения детских писателей и поэтов и детский фольклор.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Умения по видам речевой деятельности.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6B1D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  <w:r w:rsidRPr="004B6B1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восприятие на слух и понимание высказываний одноклассников, небольших текстов и сообщений, построенных на изученном речевом материале; понимание на слух информации, которая содержится в предъявляемом тексте; определение основной мысли текста; передача его содержания по вопросам.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Тексты для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: диалоги в рамках тематического содержания речи; высказывания собеседников в ситуациях повседневного общения, рассказы.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Говорение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Диалогическая речь: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умение задавать вопросы, отвечать на них по содержанию изученных тем; ведение диалогов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Монологическая речь: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создание с опорой на ключевые слова, вопросы или иллюстрации устных монологических высказываний по содержанию изученных тем; составление рассказа о своих друзьях, о любимых питомцах, о нашей стране и родном крае; пересказ с опорой на ключевые слова, вопросы или иллюстрации </w:t>
      </w:r>
      <w:proofErr w:type="gramStart"/>
      <w:r w:rsidRPr="004B6B1D">
        <w:rPr>
          <w:rFonts w:ascii="Times New Roman" w:eastAsia="Calibri" w:hAnsi="Times New Roman" w:cs="Times New Roman"/>
          <w:sz w:val="24"/>
          <w:szCs w:val="24"/>
        </w:rPr>
        <w:t>основного содержания</w:t>
      </w:r>
      <w:proofErr w:type="gram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прослушанного или прочитанного текста; краткое устное изложение результатов выполненного несложного проектного задания.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Смысловое чтение: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информации; выделение предложений, выражающих основную мысль текста; чтение текста с прогнозированием темы текста; чтение не сплошных текстов (таблиц, диаграмм) и понимание представленной в них информации.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Тексты для чтения: ситуативные диалоги, рассказы, научно-популярные тексты, стихи, таблицы.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Письмо: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заполнение простых анкет с указанием информации о себе (имя, фамилия, возраст, место жительство - страна проживания, город (село) в соответствии с нормами татарского языка; письменное составление плана; выписывание ответов из текста к заданным вопросам; письменная постановка вопросов по теме, проблеме текста; самостоятельное составление и написание небольших текстов по изучаемой теме; создание подписей к картинкам с пояснением, что на них изображено.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Языковые знания и навыки.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Фонетическая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слова с твердыми и мягкими гласными, а также слова, не подчиняющиеся закону сингармонизма; произношение слов с соблюдением правильного ударения и фраз с соблюдением их ритмико-интонационных особенностей.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Графика, орфография и пунктуация: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Лексическая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распознавание и употребление в устной и письменной речи не менее 400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в 1-3 классах; слов-названий предметов, их признаков, действий предметов; заимствованных слов; синонимов и антонимов изученных слов; парных (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савыт-саба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), сложных (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ташбака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), составных (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салават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күпере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) слов.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i/>
          <w:sz w:val="24"/>
          <w:szCs w:val="24"/>
        </w:rPr>
        <w:t>Грамматическая сторона речи: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распознавание в письменном и звучащем тексте и употребление в устной и письменной речи изученных грамматических форм: имена существительные в различных падежах; имена прилагательные в превосходной степени; количественные и порядковые числительные (1-1000); наречия времени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иртән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кичен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кышын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җәен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язын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көзен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аннан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соң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»; глаголы настоящего и прошедшего определенного времени I, II, III лица единственного и множественного числа в утвердительной и отрицательной формах; глаголы прошедшего неопределённого времени III лица единственного числа в утвердительной форме; послелог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» с существительными и личными местоимениями; частицы да или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дә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та или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тә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иң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бик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; союз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чөнки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»; относительное слово «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шуңа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күрә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знание и использование элементов татарского речевого этикета в рамках тематического содержания; знание и использование в устной и письменной речи наиболее употребительных речевых клише в рамках отобранного тематического содержания; знакомство с доступными в языковом отношении образцами детской поэзии и прозы на татарском языке; знание небольших произведений татарского детского фольклора (рифмовки, стихи, песенки); персонажей детских книг; краткое представление достопримечательностей своей республики.</w:t>
      </w:r>
    </w:p>
    <w:p w:rsidR="004B6B1D" w:rsidRPr="004B6B1D" w:rsidRDefault="004B6B1D" w:rsidP="008708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</w:rPr>
        <w:t>Компенсаторные умения: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использование при чтении и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языковой догадки (умения понять значение незнакомого слова или новое значение знакомого слова по контексту); использование в качестве опоры при порождении собственных высказываний ключевых слов, вопросов, иллюстраций; прогнозирование содержания текста для чтения на основе заголовка;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информации.</w:t>
      </w:r>
    </w:p>
    <w:p w:rsidR="004A028C" w:rsidRPr="00870857" w:rsidRDefault="004A028C" w:rsidP="004A02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085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Планируемые образовательные результаты</w:t>
      </w:r>
    </w:p>
    <w:p w:rsidR="004A028C" w:rsidRPr="00870857" w:rsidRDefault="004A028C" w:rsidP="004A02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государственного (татарского) языка на уровне начального общего образования направлено на достижение обучения личностных, </w:t>
      </w:r>
      <w:proofErr w:type="spellStart"/>
      <w:r w:rsidRPr="008708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7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предметно-результативного освоения учебного предмета.</w:t>
      </w:r>
    </w:p>
    <w:p w:rsidR="004A028C" w:rsidRDefault="004A028C" w:rsidP="004A0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028C" w:rsidRPr="00870857" w:rsidRDefault="004A028C" w:rsidP="004A0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8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Личностные результаты</w:t>
      </w:r>
    </w:p>
    <w:p w:rsidR="004A028C" w:rsidRPr="00870857" w:rsidRDefault="004A028C" w:rsidP="004A02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8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государственного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4A028C" w:rsidRPr="00870857" w:rsidRDefault="004A028C" w:rsidP="004A0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b/>
          <w:sz w:val="24"/>
          <w:szCs w:val="24"/>
        </w:rPr>
        <w:t>гражданско-патриотического воспитания:</w:t>
      </w: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A028C" w:rsidRPr="00870857" w:rsidRDefault="004A028C" w:rsidP="004A02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становление ценностного отношения к своей Родине, в том числе через изучение государственного (татарского) языка, являющегося частью истории и культуры страны;</w:t>
      </w:r>
    </w:p>
    <w:p w:rsidR="004A028C" w:rsidRPr="00870857" w:rsidRDefault="004A028C" w:rsidP="004A02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осознание своей этнокультурной и российской гражданской идентичности, понимание статуса государственного (татарского) языка в Российской Федерации и в субъекте;</w:t>
      </w:r>
    </w:p>
    <w:p w:rsidR="004A028C" w:rsidRPr="00870857" w:rsidRDefault="004A028C" w:rsidP="004A02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сопричастность к прошлому, настоящему и будущему родного края, в том числе при работе с учебными текстами; уважение к своему и другим народам России; первоначальные представления о человеке как члене общества, о правах</w:t>
      </w:r>
      <w:r w:rsidRPr="0087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857">
        <w:rPr>
          <w:rFonts w:ascii="Times New Roman" w:eastAsia="Calibri" w:hAnsi="Times New Roman" w:cs="Times New Roman"/>
          <w:sz w:val="24"/>
          <w:szCs w:val="24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4A028C" w:rsidRPr="00870857" w:rsidRDefault="004A028C" w:rsidP="004A0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b/>
          <w:sz w:val="24"/>
          <w:szCs w:val="24"/>
        </w:rPr>
        <w:t>духовно-нравственного воспитания:</w:t>
      </w: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A028C" w:rsidRPr="00870857" w:rsidRDefault="004A028C" w:rsidP="004A028C">
      <w:pPr>
        <w:pStyle w:val="a5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признание индивидуальности каждого человека; </w:t>
      </w:r>
    </w:p>
    <w:p w:rsidR="004A028C" w:rsidRPr="00870857" w:rsidRDefault="004A028C" w:rsidP="004A028C">
      <w:pPr>
        <w:pStyle w:val="a5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проявление сопереживания, уважения и доброжелательности (в том числе с использованием адекватных языковых средств для выражения своего состояния и чувств); </w:t>
      </w:r>
    </w:p>
    <w:p w:rsidR="004A028C" w:rsidRPr="00870857" w:rsidRDefault="004A028C" w:rsidP="004A028C">
      <w:pPr>
        <w:pStyle w:val="a5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A028C" w:rsidRPr="00870857" w:rsidRDefault="004A028C" w:rsidP="004A02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b/>
          <w:sz w:val="24"/>
          <w:szCs w:val="24"/>
        </w:rPr>
        <w:t xml:space="preserve">эстетического воспитания: </w:t>
      </w:r>
    </w:p>
    <w:p w:rsidR="004A028C" w:rsidRPr="00870857" w:rsidRDefault="004A028C" w:rsidP="004A02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4A028C" w:rsidRPr="00870857" w:rsidRDefault="004A028C" w:rsidP="004A02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стремление к самовыражению в искусстве слова; </w:t>
      </w:r>
    </w:p>
    <w:p w:rsidR="004A028C" w:rsidRPr="00870857" w:rsidRDefault="004A028C" w:rsidP="004A02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осознание важности родного языка как средства общения и самовыражения;</w:t>
      </w:r>
    </w:p>
    <w:p w:rsidR="004A028C" w:rsidRPr="00870857" w:rsidRDefault="004A028C" w:rsidP="004A02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физического воспитания, формирования культуры здоровья и эмоционального благополучия: </w:t>
      </w:r>
    </w:p>
    <w:p w:rsidR="004A028C" w:rsidRPr="00870857" w:rsidRDefault="004A028C" w:rsidP="004A02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4A028C" w:rsidRPr="00870857" w:rsidRDefault="004A028C" w:rsidP="004A02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b/>
          <w:sz w:val="24"/>
          <w:szCs w:val="24"/>
        </w:rPr>
        <w:t>трудового воспитания:</w:t>
      </w:r>
    </w:p>
    <w:p w:rsidR="004A028C" w:rsidRPr="00870857" w:rsidRDefault="004A028C" w:rsidP="004A02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осознание ценности труда в жизни человека и общества; </w:t>
      </w:r>
    </w:p>
    <w:p w:rsidR="004A028C" w:rsidRPr="00870857" w:rsidRDefault="004A028C" w:rsidP="004A02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ответственное потребление и бережное отношение к результатам труда;</w:t>
      </w:r>
    </w:p>
    <w:p w:rsidR="004A028C" w:rsidRPr="00870857" w:rsidRDefault="004A028C" w:rsidP="004A02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4A028C" w:rsidRPr="00870857" w:rsidRDefault="004A028C" w:rsidP="004A0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b/>
          <w:sz w:val="24"/>
          <w:szCs w:val="24"/>
        </w:rPr>
        <w:t>экологического воспитания:</w:t>
      </w: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A028C" w:rsidRPr="00870857" w:rsidRDefault="004A028C" w:rsidP="004A028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бережное отношение к природе, формируемое в процессе работы над текстами; неприятие действий, приносящих вред природе;</w:t>
      </w:r>
    </w:p>
    <w:p w:rsidR="004A028C" w:rsidRPr="00870857" w:rsidRDefault="004A028C" w:rsidP="004A0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b/>
          <w:sz w:val="24"/>
          <w:szCs w:val="24"/>
        </w:rPr>
        <w:t>ценности научного познания:</w:t>
      </w: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A028C" w:rsidRPr="00870857" w:rsidRDefault="004A028C" w:rsidP="004A028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первоначальные представления о научной картине мира (в том числе первоначальные представление о системе государственного (татарского) языка); </w:t>
      </w:r>
    </w:p>
    <w:p w:rsidR="004A028C" w:rsidRPr="00870857" w:rsidRDefault="004A028C" w:rsidP="004A028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государственного (татарского) языка).</w:t>
      </w:r>
    </w:p>
    <w:p w:rsidR="004A028C" w:rsidRPr="00870857" w:rsidRDefault="004A028C" w:rsidP="004A02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A028C" w:rsidRPr="00870857" w:rsidRDefault="004A028C" w:rsidP="004A028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870857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8708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</w:t>
      </w:r>
    </w:p>
    <w:p w:rsidR="004A028C" w:rsidRPr="00870857" w:rsidRDefault="004A028C" w:rsidP="004A02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В результате изучения государственного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4A028C" w:rsidRPr="00870857" w:rsidRDefault="004A028C" w:rsidP="004A02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70857">
        <w:rPr>
          <w:rFonts w:ascii="Times New Roman" w:eastAsia="Calibri" w:hAnsi="Times New Roman" w:cs="Times New Roman"/>
          <w:b/>
          <w:sz w:val="24"/>
          <w:szCs w:val="24"/>
        </w:rPr>
        <w:t>базовые логические действия как часть познавательных универсальных учебных действий:</w:t>
      </w:r>
    </w:p>
    <w:p w:rsidR="004A028C" w:rsidRPr="00870857" w:rsidRDefault="004A028C" w:rsidP="004A028C">
      <w:pPr>
        <w:numPr>
          <w:ilvl w:val="0"/>
          <w:numId w:val="1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</w:t>
      </w:r>
      <w:r w:rsidRPr="00870857">
        <w:rPr>
          <w:rFonts w:ascii="Times New Roman" w:eastAsia="Calibri" w:hAnsi="Times New Roman" w:cs="Times New Roman"/>
          <w:sz w:val="24"/>
          <w:szCs w:val="24"/>
        </w:rPr>
        <w:lastRenderedPageBreak/>
        <w:t>единицы и явления государственного (татарского) языка с языковыми явлениями русского языка;</w:t>
      </w:r>
    </w:p>
    <w:p w:rsidR="004A028C" w:rsidRPr="00870857" w:rsidRDefault="004A028C" w:rsidP="004A028C">
      <w:pPr>
        <w:numPr>
          <w:ilvl w:val="0"/>
          <w:numId w:val="1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объединять объекты (языковые единицы) по заданному признаку;</w:t>
      </w:r>
    </w:p>
    <w:p w:rsidR="004A028C" w:rsidRPr="00870857" w:rsidRDefault="004A028C" w:rsidP="004A028C">
      <w:pPr>
        <w:numPr>
          <w:ilvl w:val="0"/>
          <w:numId w:val="1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4A028C" w:rsidRPr="00870857" w:rsidRDefault="004A028C" w:rsidP="004A028C">
      <w:pPr>
        <w:numPr>
          <w:ilvl w:val="0"/>
          <w:numId w:val="1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4A028C" w:rsidRPr="00870857" w:rsidRDefault="004A028C" w:rsidP="004A028C">
      <w:pPr>
        <w:numPr>
          <w:ilvl w:val="0"/>
          <w:numId w:val="1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4A028C" w:rsidRPr="00870857" w:rsidRDefault="004A028C" w:rsidP="004A028C">
      <w:pPr>
        <w:numPr>
          <w:ilvl w:val="0"/>
          <w:numId w:val="1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4A028C" w:rsidRPr="00870857" w:rsidRDefault="004A028C" w:rsidP="004A0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028C" w:rsidRPr="00870857" w:rsidRDefault="004A028C" w:rsidP="004A0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70857">
        <w:rPr>
          <w:rFonts w:ascii="Times New Roman" w:eastAsia="Calibri" w:hAnsi="Times New Roman" w:cs="Times New Roman"/>
          <w:b/>
          <w:sz w:val="24"/>
          <w:szCs w:val="24"/>
        </w:rPr>
        <w:t>базовые исследовательские действия как часть познавательных универсальных учебных действий:</w:t>
      </w:r>
    </w:p>
    <w:p w:rsidR="004A028C" w:rsidRPr="00870857" w:rsidRDefault="004A028C" w:rsidP="004A028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4A028C" w:rsidRPr="00870857" w:rsidRDefault="004A028C" w:rsidP="004A028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4A028C" w:rsidRPr="00870857" w:rsidRDefault="004A028C" w:rsidP="004A028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A028C" w:rsidRPr="00870857" w:rsidRDefault="004A028C" w:rsidP="004A028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выполнять по предложенному плану проектное задание;</w:t>
      </w:r>
    </w:p>
    <w:p w:rsidR="004A028C" w:rsidRPr="00870857" w:rsidRDefault="004A028C" w:rsidP="004A028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4A028C" w:rsidRPr="00870857" w:rsidRDefault="004A028C" w:rsidP="004A028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прогнозировать возможное развитие процессов, событий и их последствия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в аналогичных или сходных ситуациях.</w:t>
      </w:r>
    </w:p>
    <w:p w:rsidR="004A028C" w:rsidRPr="00870857" w:rsidRDefault="004A028C" w:rsidP="004A028C">
      <w:pPr>
        <w:spacing w:after="0" w:line="240" w:lineRule="auto"/>
        <w:ind w:left="360" w:firstLine="349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4A028C" w:rsidRPr="00870857" w:rsidRDefault="004A028C" w:rsidP="004A028C">
      <w:pPr>
        <w:spacing w:after="0" w:line="240" w:lineRule="auto"/>
        <w:ind w:left="360" w:firstLine="34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 обучающегося</w:t>
      </w: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 будут сформированы следующие </w:t>
      </w:r>
      <w:r w:rsidRPr="00870857">
        <w:rPr>
          <w:rFonts w:ascii="Times New Roman" w:eastAsia="Calibri" w:hAnsi="Times New Roman" w:cs="Times New Roman"/>
          <w:b/>
          <w:sz w:val="24"/>
          <w:szCs w:val="24"/>
        </w:rPr>
        <w:t>методы работы с информацией как часть познавательных универсальных учебных действий:</w:t>
      </w:r>
    </w:p>
    <w:p w:rsidR="004A028C" w:rsidRPr="00870857" w:rsidRDefault="004A028C" w:rsidP="004A028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выбирать источник получения информации: словарь, справочник;</w:t>
      </w:r>
    </w:p>
    <w:p w:rsidR="004A028C" w:rsidRPr="00870857" w:rsidRDefault="004A028C" w:rsidP="004A028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4A028C" w:rsidRPr="00870857" w:rsidRDefault="004A028C" w:rsidP="004A028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распознавать достоверную и недостоверную информацию самостоятельно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или на основании предложенного учителем способа её проверки (с помощью словарей, справочников);</w:t>
      </w:r>
    </w:p>
    <w:p w:rsidR="004A028C" w:rsidRPr="00870857" w:rsidRDefault="004A028C" w:rsidP="004A028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в информационно-телекоммуникационной сети Интернет (информации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о написании и произношении слова, о значении слова, о происхождении слова,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о синонимах слова);</w:t>
      </w:r>
    </w:p>
    <w:p w:rsidR="004A028C" w:rsidRPr="00870857" w:rsidRDefault="004A028C" w:rsidP="004A028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4A028C" w:rsidRPr="00870857" w:rsidRDefault="004A028C" w:rsidP="004A028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:rsidR="004A028C" w:rsidRPr="00870857" w:rsidRDefault="004A028C" w:rsidP="004A028C">
      <w:pPr>
        <w:spacing w:after="0" w:line="240" w:lineRule="auto"/>
        <w:ind w:left="360" w:firstLine="207"/>
        <w:jc w:val="both"/>
        <w:rPr>
          <w:rFonts w:ascii="Calibri" w:eastAsia="Calibri" w:hAnsi="Calibri" w:cs="Times New Roman"/>
          <w:szCs w:val="28"/>
          <w:shd w:val="clear" w:color="auto" w:fill="FFFFFF"/>
        </w:rPr>
      </w:pPr>
    </w:p>
    <w:p w:rsidR="004A028C" w:rsidRPr="00870857" w:rsidRDefault="004A028C" w:rsidP="004A028C">
      <w:pPr>
        <w:spacing w:after="0" w:line="240" w:lineRule="auto"/>
        <w:ind w:left="360" w:firstLine="20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</w:t>
      </w: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 обучающегося будут сформированы следующие </w:t>
      </w:r>
      <w:r w:rsidRPr="00870857">
        <w:rPr>
          <w:rFonts w:ascii="Times New Roman" w:eastAsia="Calibri" w:hAnsi="Times New Roman" w:cs="Times New Roman"/>
          <w:b/>
          <w:sz w:val="24"/>
          <w:szCs w:val="24"/>
        </w:rPr>
        <w:t>навыки общения как часть коммуникативных универсальных учебных действий:</w:t>
      </w:r>
    </w:p>
    <w:p w:rsidR="004A028C" w:rsidRPr="00870857" w:rsidRDefault="004A028C" w:rsidP="004A02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с целями и условиями общения в знакомой среде;</w:t>
      </w:r>
    </w:p>
    <w:p w:rsidR="004A028C" w:rsidRPr="00870857" w:rsidRDefault="004A028C" w:rsidP="004A02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4A028C" w:rsidRPr="00870857" w:rsidRDefault="004A028C" w:rsidP="004A02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4A028C" w:rsidRPr="00870857" w:rsidRDefault="004A028C" w:rsidP="004A02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4A028C" w:rsidRPr="00870857" w:rsidRDefault="004A028C" w:rsidP="004A02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4A028C" w:rsidRPr="00870857" w:rsidRDefault="004A028C" w:rsidP="004A02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4A028C" w:rsidRPr="00870857" w:rsidRDefault="004A028C" w:rsidP="004A02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lastRenderedPageBreak/>
        <w:t>готовить небольшие публичные выступления;</w:t>
      </w:r>
    </w:p>
    <w:p w:rsidR="004A028C" w:rsidRPr="00870857" w:rsidRDefault="004A028C" w:rsidP="004A02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4A028C" w:rsidRPr="00870857" w:rsidRDefault="004A028C" w:rsidP="004A028C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4A028C" w:rsidRPr="00870857" w:rsidRDefault="004A028C" w:rsidP="004A0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70857">
        <w:rPr>
          <w:rFonts w:ascii="Times New Roman" w:eastAsia="Calibri" w:hAnsi="Times New Roman" w:cs="Times New Roman"/>
          <w:b/>
          <w:sz w:val="24"/>
          <w:szCs w:val="24"/>
        </w:rPr>
        <w:t>методы самоорганизации как части регулятивных универсальных учебных действий:</w:t>
      </w:r>
    </w:p>
    <w:p w:rsidR="004A028C" w:rsidRPr="00870857" w:rsidRDefault="004A028C" w:rsidP="004A028C">
      <w:pPr>
        <w:numPr>
          <w:ilvl w:val="0"/>
          <w:numId w:val="18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4A028C" w:rsidRPr="00870857" w:rsidRDefault="004A028C" w:rsidP="004A028C">
      <w:pPr>
        <w:numPr>
          <w:ilvl w:val="0"/>
          <w:numId w:val="18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4A028C" w:rsidRPr="00870857" w:rsidRDefault="004A028C" w:rsidP="004A0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70857">
        <w:rPr>
          <w:rFonts w:ascii="Times New Roman" w:eastAsia="Calibri" w:hAnsi="Times New Roman" w:cs="Times New Roman"/>
          <w:b/>
          <w:sz w:val="24"/>
          <w:szCs w:val="24"/>
        </w:rPr>
        <w:t>приемы самоконтроля как части регулятивных универсальных учебных действий:</w:t>
      </w:r>
    </w:p>
    <w:p w:rsidR="004A028C" w:rsidRPr="00870857" w:rsidRDefault="004A028C" w:rsidP="004A028C">
      <w:pPr>
        <w:numPr>
          <w:ilvl w:val="0"/>
          <w:numId w:val="1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устанавливать причины успеха (неудач) учебной деятельности;</w:t>
      </w:r>
    </w:p>
    <w:p w:rsidR="004A028C" w:rsidRPr="00870857" w:rsidRDefault="004A028C" w:rsidP="004A028C">
      <w:pPr>
        <w:numPr>
          <w:ilvl w:val="0"/>
          <w:numId w:val="1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корректировать свои учебные действия для преодоления речевых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и орфографических ошибок.</w:t>
      </w:r>
    </w:p>
    <w:p w:rsidR="004A028C" w:rsidRPr="00870857" w:rsidRDefault="004A028C" w:rsidP="004A0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028C" w:rsidRPr="00870857" w:rsidRDefault="004A028C" w:rsidP="004A0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70857">
        <w:rPr>
          <w:rFonts w:ascii="Times New Roman" w:eastAsia="Calibri" w:hAnsi="Times New Roman" w:cs="Times New Roman"/>
          <w:b/>
          <w:sz w:val="24"/>
          <w:szCs w:val="24"/>
        </w:rPr>
        <w:t>приемы совместной деятельности:</w:t>
      </w:r>
    </w:p>
    <w:p w:rsidR="004A028C" w:rsidRPr="00870857" w:rsidRDefault="004A028C" w:rsidP="004A028C">
      <w:pPr>
        <w:numPr>
          <w:ilvl w:val="0"/>
          <w:numId w:val="2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с учетом участия в коллективных задачах) в стандартной (типовой) ситуации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на основе предложенного формата планирования, распределения промежуточных шагов и сроков;</w:t>
      </w:r>
    </w:p>
    <w:p w:rsidR="004A028C" w:rsidRPr="00870857" w:rsidRDefault="004A028C" w:rsidP="004A028C">
      <w:pPr>
        <w:numPr>
          <w:ilvl w:val="0"/>
          <w:numId w:val="2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870857">
        <w:rPr>
          <w:rFonts w:ascii="Times New Roman" w:eastAsia="Calibri" w:hAnsi="Times New Roman" w:cs="Times New Roman"/>
          <w:sz w:val="24"/>
          <w:szCs w:val="24"/>
        </w:rPr>
        <w:br/>
        <w:t>и результат совместной работы);</w:t>
      </w:r>
    </w:p>
    <w:p w:rsidR="004A028C" w:rsidRPr="00870857" w:rsidRDefault="004A028C" w:rsidP="004A028C">
      <w:pPr>
        <w:numPr>
          <w:ilvl w:val="0"/>
          <w:numId w:val="2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4A028C" w:rsidRPr="00870857" w:rsidRDefault="004A028C" w:rsidP="004A028C">
      <w:pPr>
        <w:numPr>
          <w:ilvl w:val="0"/>
          <w:numId w:val="2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ответственно выполнять свою часть работы;</w:t>
      </w:r>
    </w:p>
    <w:p w:rsidR="004A028C" w:rsidRPr="00870857" w:rsidRDefault="004A028C" w:rsidP="004A028C">
      <w:pPr>
        <w:numPr>
          <w:ilvl w:val="0"/>
          <w:numId w:val="2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оценивать свой вклад в общий результат;</w:t>
      </w:r>
    </w:p>
    <w:p w:rsidR="004A028C" w:rsidRPr="00870857" w:rsidRDefault="004A028C" w:rsidP="004A028C">
      <w:pPr>
        <w:numPr>
          <w:ilvl w:val="0"/>
          <w:numId w:val="2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57">
        <w:rPr>
          <w:rFonts w:ascii="Times New Roman" w:eastAsia="Calibri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4A028C" w:rsidRPr="00870857" w:rsidRDefault="004A028C" w:rsidP="004A028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A028C" w:rsidRPr="004B6B1D" w:rsidRDefault="004A028C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4A028C" w:rsidRPr="004B6B1D" w:rsidRDefault="004A028C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 класс</w:t>
      </w:r>
    </w:p>
    <w:p w:rsidR="004A028C" w:rsidRPr="004B6B1D" w:rsidRDefault="004A028C" w:rsidP="004A02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B6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окончанию обучения </w:t>
      </w:r>
      <w:r w:rsidRPr="004B6B1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первом классе</w:t>
      </w:r>
      <w:r w:rsidRPr="004B6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обучающийся учится:</w:t>
      </w:r>
    </w:p>
    <w:p w:rsidR="004A028C" w:rsidRPr="004B6B1D" w:rsidRDefault="004A028C" w:rsidP="004A028C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и понимать звучащие учебные тексты (время звучания текста для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не более 0,2 минуты); </w:t>
      </w:r>
    </w:p>
    <w:p w:rsidR="004A028C" w:rsidRPr="004B6B1D" w:rsidRDefault="004A028C" w:rsidP="004A028C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вести диалоги разного характера в рамках тематического содержания речи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>с соблюдением норм речевого этикета в объёме не менее 2-3 реплик со стороны каждого собеседника;</w:t>
      </w:r>
    </w:p>
    <w:p w:rsidR="004A028C" w:rsidRPr="004B6B1D" w:rsidRDefault="004A028C" w:rsidP="004A028C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создавать устные монологические высказывания объёмом не менее 2-3 фраз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в рамках тематического содержания речи с опорой на картинки, фотографии, вопросы, ключевые слова; </w:t>
      </w:r>
    </w:p>
    <w:p w:rsidR="004A028C" w:rsidRPr="004B6B1D" w:rsidRDefault="004A028C" w:rsidP="004A028C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излагать основное содержание прослушанного или прочитанного текста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с вербальными и (или) зрительными опорами (объём - не менее 2-3 фраз); читать вслух тексты объёмом до 30 слов, построенные на изученном языковом материале, соблюдая правила чтения и правильную интонацию; читать про себя и понимать несложные тексты, содержащие отдельные незнакомые слова (объём текста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>для чтения до 40 слов);</w:t>
      </w:r>
    </w:p>
    <w:p w:rsidR="004A028C" w:rsidRPr="004B6B1D" w:rsidRDefault="004A028C" w:rsidP="004A028C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воспроизводить графически и каллиграфически корректно все буквы татарского алфавита; </w:t>
      </w:r>
    </w:p>
    <w:p w:rsidR="004A028C" w:rsidRPr="00882462" w:rsidRDefault="004A028C" w:rsidP="004A028C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списывать текст и выписывать из него слова, словосочетания, предложения, дописывать предложения в соответствии с решаемой учебной задачей;</w:t>
      </w:r>
    </w:p>
    <w:p w:rsidR="004A028C" w:rsidRPr="004B6B1D" w:rsidRDefault="004A028C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класс</w:t>
      </w:r>
    </w:p>
    <w:p w:rsidR="004A028C" w:rsidRPr="00882462" w:rsidRDefault="004A028C" w:rsidP="008824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B6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во </w:t>
      </w:r>
      <w:r w:rsidRPr="004B6B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втором классе</w:t>
      </w:r>
      <w:r w:rsidRPr="004B6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учится:</w:t>
      </w:r>
    </w:p>
    <w:p w:rsidR="004A028C" w:rsidRPr="004B6B1D" w:rsidRDefault="004A028C" w:rsidP="004A028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и понимать звучащие учебные тексты, построенные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на изученном языковом материале, с опорой на иллюстрации (время звучания текста для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не более 0,3 минуты); </w:t>
      </w:r>
    </w:p>
    <w:p w:rsidR="004A028C" w:rsidRPr="004B6B1D" w:rsidRDefault="004A028C" w:rsidP="004A028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вести диалоги разного характера в рамках тематического содержания речи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с соблюдением норм речевого этикета в объёме не менее 3-4 реплик со стороны каждого собеседника; </w:t>
      </w:r>
    </w:p>
    <w:p w:rsidR="004A028C" w:rsidRPr="004B6B1D" w:rsidRDefault="004A028C" w:rsidP="004A028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создавать устные монологические высказывания объёмом не менее 3-4 фраз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в рамках тематического содержания речи; </w:t>
      </w:r>
    </w:p>
    <w:p w:rsidR="004A028C" w:rsidRPr="004B6B1D" w:rsidRDefault="004A028C" w:rsidP="004A028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излагать основное содержание прослушанного или прочитанного текста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с вербальными и (или) зрительными опорами (объём - не менее 3-4 фраз); </w:t>
      </w:r>
    </w:p>
    <w:p w:rsidR="004A028C" w:rsidRPr="004B6B1D" w:rsidRDefault="004A028C" w:rsidP="004A028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читать вслух тексты объёмом до 35 слов, построенные на изученном языковом материале, соблюдая правила чтения и правильную интонацию; </w:t>
      </w:r>
    </w:p>
    <w:p w:rsidR="004A028C" w:rsidRPr="004B6B1D" w:rsidRDefault="004A028C" w:rsidP="004A028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читать про себя и понимать несложные тексты, содержащие отдельные незнакомые слова (объём текста для чтения до 50 слов); </w:t>
      </w:r>
    </w:p>
    <w:p w:rsidR="004A028C" w:rsidRPr="004B6B1D" w:rsidRDefault="004A028C" w:rsidP="004A028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списывать текст и выписывать из него слова, словосочетания, предложения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решаемой учебной задачей; </w:t>
      </w:r>
    </w:p>
    <w:p w:rsidR="004A028C" w:rsidRPr="004B6B1D" w:rsidRDefault="004A028C" w:rsidP="004A028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вставлять пропущенные слова в предложение; писать поздравление с опорой на образец; </w:t>
      </w:r>
    </w:p>
    <w:p w:rsidR="004A028C" w:rsidRPr="00882462" w:rsidRDefault="004A028C" w:rsidP="004A028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составлять подписи к картинкам или описывать их по образцу.</w:t>
      </w:r>
    </w:p>
    <w:p w:rsidR="00882462" w:rsidRDefault="00882462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A028C" w:rsidRPr="004B6B1D" w:rsidRDefault="004A028C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 класс</w:t>
      </w:r>
    </w:p>
    <w:p w:rsidR="004A028C" w:rsidRPr="004B6B1D" w:rsidRDefault="004A028C" w:rsidP="004A02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B6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окончанию обучения в </w:t>
      </w:r>
      <w:r w:rsidRPr="004B6B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третьем классе</w:t>
      </w:r>
      <w:r w:rsidRPr="004B6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учится: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и понимать звучащие учебные тексты, построенные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на изученном языковом материале (время звучания текста для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не более 0,5 минуты); 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вести диалоги разного характера в рамках тематического содержания речи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с соблюдением норм речевого этикета в объёме не менее 4-5 реплик со стороны каждого собеседника; 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создавать устные монологические высказывания объёмом не менее 4-5 фраз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в рамках тематического содержания речи; 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излагать основное содержание прослушанного или прочитанного текста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с вербальными и (или) зрительными опорами (объём - не менее 4-5 фраз); 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>читать вслух тексты объёмом до 50 слов, построенные на изученном языковом материале, соблюдая правила чтения и правильную интонацию;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читать про себя и понимать несложные адаптированные аутентичные тексты, содержащие отдельные незнакомые слова (объём текста для чтения до 80 слов); читать про себя не сплошные тексты (таблицы) и понимать представленную в них информацию; 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списывать текст и выписывать из него слова, словосочетания, предложения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решаемой учебной задачей; 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писать ответы на заданные вопросы с использованием изученного материала; 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самостоятельно составлять и записывать текст по изучаемой теме; </w:t>
      </w:r>
    </w:p>
    <w:p w:rsidR="004A028C" w:rsidRPr="004B6B1D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выполнять небольшие письменные творческие задания; </w:t>
      </w:r>
    </w:p>
    <w:p w:rsidR="004A028C" w:rsidRDefault="004A028C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создавать подписи к картинкам с пояснением, что на них изображено. </w:t>
      </w:r>
    </w:p>
    <w:p w:rsidR="00882462" w:rsidRPr="00882462" w:rsidRDefault="00882462" w:rsidP="004A028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028C" w:rsidRPr="004B6B1D" w:rsidRDefault="004A028C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 класс</w:t>
      </w:r>
    </w:p>
    <w:p w:rsidR="004A028C" w:rsidRPr="004B6B1D" w:rsidRDefault="004A028C" w:rsidP="004A02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B6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4B6B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четвёртом классе</w:t>
      </w:r>
      <w:r w:rsidRPr="004B6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учится:</w:t>
      </w:r>
    </w:p>
    <w:p w:rsidR="004A028C" w:rsidRPr="004B6B1D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и понимать звучащие учебные тексты, построенные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на изученном языковом материале (время звучания текста для </w:t>
      </w:r>
      <w:proofErr w:type="spellStart"/>
      <w:r w:rsidRPr="004B6B1D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не более 0,5 минуты); </w:t>
      </w:r>
    </w:p>
    <w:p w:rsidR="004A028C" w:rsidRPr="004B6B1D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bCs/>
          <w:sz w:val="24"/>
          <w:szCs w:val="24"/>
        </w:rPr>
        <w:t xml:space="preserve">вести диалоги </w:t>
      </w: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по изученным темам с соблюдением норм речевого этикета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в объёме не менее 5-6 реплик со стороны каждого собеседника: </w:t>
      </w:r>
    </w:p>
    <w:p w:rsidR="004A028C" w:rsidRPr="004B6B1D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создавать устные монологические высказывания объёмом не менее 5-6 фраз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в рамках тематического содержания речи; </w:t>
      </w:r>
    </w:p>
    <w:p w:rsidR="004A028C" w:rsidRPr="004B6B1D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излагать основное содержание прослушанного или прочитанного текста </w:t>
      </w:r>
      <w:r w:rsidRPr="004B6B1D">
        <w:rPr>
          <w:rFonts w:ascii="Times New Roman" w:eastAsia="Calibri" w:hAnsi="Times New Roman" w:cs="Times New Roman"/>
          <w:sz w:val="24"/>
          <w:szCs w:val="24"/>
        </w:rPr>
        <w:br/>
        <w:t xml:space="preserve">с вербальными и (или) зрительными опорами (объём - не менее 5-6 фраз); </w:t>
      </w:r>
    </w:p>
    <w:p w:rsidR="004A028C" w:rsidRPr="004B6B1D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читать вслух и про себя и понимать несложные адаптированные аутентичные тексты, содержащие отдельные незнакомые слова (объём текста для чтения до 100 слов); </w:t>
      </w:r>
    </w:p>
    <w:p w:rsidR="004A028C" w:rsidRPr="004B6B1D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читать текст с выделением предложений, выражающих основную идею текста или с прогнозированием основной темы текста; </w:t>
      </w:r>
    </w:p>
    <w:p w:rsidR="004A028C" w:rsidRPr="004B6B1D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заполнять простые анкеты с указанием информации о себе (имя, фамилия, возраст, место проживания, город, село) в соответствии с нормами татарского языка; </w:t>
      </w:r>
    </w:p>
    <w:p w:rsidR="004A028C" w:rsidRPr="004B6B1D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писать план; </w:t>
      </w:r>
    </w:p>
    <w:p w:rsidR="004A028C" w:rsidRPr="004B6B1D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выписывать из текста ответы к заданным вопросам; </w:t>
      </w:r>
    </w:p>
    <w:p w:rsidR="004A028C" w:rsidRDefault="004A028C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1D">
        <w:rPr>
          <w:rFonts w:ascii="Times New Roman" w:eastAsia="Calibri" w:hAnsi="Times New Roman" w:cs="Times New Roman"/>
          <w:sz w:val="24"/>
          <w:szCs w:val="24"/>
        </w:rPr>
        <w:t xml:space="preserve">писать небольшие тексты по изучаемой теме. </w:t>
      </w:r>
    </w:p>
    <w:p w:rsidR="005002AE" w:rsidRPr="005002AE" w:rsidRDefault="005002AE" w:rsidP="004A028C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13F6" w:rsidRPr="004A028C" w:rsidRDefault="004A028C" w:rsidP="004A028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Тематическое планирование</w:t>
      </w:r>
    </w:p>
    <w:p w:rsidR="0070297F" w:rsidRPr="0077453E" w:rsidRDefault="0070297F" w:rsidP="004A028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453E">
        <w:rPr>
          <w:rFonts w:ascii="Times New Roman" w:hAnsi="Times New Roman" w:cs="Times New Roman"/>
          <w:b/>
          <w:sz w:val="24"/>
          <w:szCs w:val="24"/>
          <w:lang w:val="tt-RU"/>
        </w:rPr>
        <w:t>1 класс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7"/>
        <w:gridCol w:w="683"/>
        <w:gridCol w:w="1134"/>
        <w:gridCol w:w="1018"/>
        <w:gridCol w:w="4227"/>
      </w:tblGrid>
      <w:tr w:rsidR="0070297F" w:rsidRPr="004E5CE2" w:rsidTr="004A028C">
        <w:trPr>
          <w:jc w:val="center"/>
        </w:trPr>
        <w:tc>
          <w:tcPr>
            <w:tcW w:w="2747" w:type="dxa"/>
            <w:vMerge w:val="restart"/>
          </w:tcPr>
          <w:p w:rsidR="0070297F" w:rsidRPr="004E5CE2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</w:tcPr>
          <w:p w:rsidR="0070297F" w:rsidRPr="004E5CE2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4E5C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оличество часов</w:t>
            </w:r>
          </w:p>
          <w:p w:rsidR="0070297F" w:rsidRPr="004E5CE2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38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70297F" w:rsidRPr="004E5CE2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7" w:type="dxa"/>
            <w:vMerge w:val="restart"/>
          </w:tcPr>
          <w:p w:rsidR="0070297F" w:rsidRPr="004E5CE2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5C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4770D" w:rsidRPr="004E5CE2" w:rsidTr="004A028C">
        <w:trPr>
          <w:jc w:val="center"/>
        </w:trPr>
        <w:tc>
          <w:tcPr>
            <w:tcW w:w="2747" w:type="dxa"/>
            <w:vMerge/>
          </w:tcPr>
          <w:p w:rsidR="00D4770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D4770D" w:rsidRPr="009638E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38ED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работы</w:t>
            </w:r>
          </w:p>
        </w:tc>
        <w:tc>
          <w:tcPr>
            <w:tcW w:w="1018" w:type="dxa"/>
          </w:tcPr>
          <w:p w:rsidR="004A028C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proofErr w:type="spellEnd"/>
          </w:p>
          <w:p w:rsidR="00D4770D" w:rsidRPr="009638E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ческие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работы</w:t>
            </w:r>
          </w:p>
        </w:tc>
        <w:tc>
          <w:tcPr>
            <w:tcW w:w="4227" w:type="dxa"/>
            <w:vMerge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770D" w:rsidRPr="00392D68" w:rsidTr="004A028C">
        <w:trPr>
          <w:jc w:val="center"/>
        </w:trPr>
        <w:tc>
          <w:tcPr>
            <w:tcW w:w="2747" w:type="dxa"/>
          </w:tcPr>
          <w:p w:rsidR="00D4770D" w:rsidRPr="00131C91" w:rsidRDefault="00D4770D" w:rsidP="00870857">
            <w:pPr>
              <w:pStyle w:val="a5"/>
              <w:numPr>
                <w:ilvl w:val="0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b/>
                <w:sz w:val="24"/>
                <w:szCs w:val="24"/>
                <w:lang w:val="tt-RU"/>
              </w:rPr>
            </w:pPr>
            <w:r w:rsidRPr="00131C91">
              <w:rPr>
                <w:rFonts w:asciiTheme="majorBidi" w:hAnsiTheme="majorBidi" w:cstheme="majorBidi"/>
                <w:b/>
                <w:sz w:val="24"/>
                <w:szCs w:val="24"/>
              </w:rPr>
              <w:t>Мир моего «Я»</w:t>
            </w:r>
          </w:p>
          <w:p w:rsidR="00D4770D" w:rsidRPr="00131C91" w:rsidRDefault="00D4770D" w:rsidP="00870857">
            <w:pPr>
              <w:pStyle w:val="a5"/>
              <w:numPr>
                <w:ilvl w:val="1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sz w:val="24"/>
                <w:szCs w:val="24"/>
              </w:rPr>
            </w:pPr>
            <w:r w:rsidRPr="00131C91">
              <w:rPr>
                <w:rFonts w:asciiTheme="majorBidi" w:hAnsiTheme="majorBidi" w:cstheme="majorBidi"/>
                <w:sz w:val="24"/>
                <w:szCs w:val="24"/>
              </w:rPr>
              <w:t>Давайте познакомимся. (12 ч.)</w:t>
            </w:r>
          </w:p>
          <w:p w:rsidR="00D4770D" w:rsidRPr="00131C91" w:rsidRDefault="00D4770D" w:rsidP="00870857">
            <w:pPr>
              <w:pStyle w:val="a5"/>
              <w:numPr>
                <w:ilvl w:val="1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131C91">
              <w:rPr>
                <w:rFonts w:asciiTheme="majorBidi" w:hAnsiTheme="majorBidi" w:cstheme="majorBidi"/>
                <w:sz w:val="24"/>
                <w:szCs w:val="24"/>
              </w:rPr>
              <w:t>Я и моя семья.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(5</w:t>
            </w:r>
            <w:r w:rsidRPr="00131C91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ч.)</w:t>
            </w:r>
          </w:p>
          <w:p w:rsidR="00D4770D" w:rsidRPr="00131C91" w:rsidRDefault="00D4770D" w:rsidP="00870857">
            <w:pPr>
              <w:pStyle w:val="a5"/>
              <w:numPr>
                <w:ilvl w:val="1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Здоровье. (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5</w:t>
            </w:r>
            <w:r w:rsidRPr="00131C91">
              <w:rPr>
                <w:rFonts w:asciiTheme="majorBidi" w:hAnsiTheme="majorBidi" w:cstheme="majorBidi"/>
                <w:sz w:val="24"/>
                <w:szCs w:val="24"/>
              </w:rPr>
              <w:t xml:space="preserve"> ч.)</w:t>
            </w:r>
          </w:p>
        </w:tc>
        <w:tc>
          <w:tcPr>
            <w:tcW w:w="683" w:type="dxa"/>
          </w:tcPr>
          <w:p w:rsidR="00D4770D" w:rsidRPr="004E5CE2" w:rsidRDefault="00D4770D" w:rsidP="00870857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22</w:t>
            </w:r>
          </w:p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D4770D" w:rsidRPr="004E5CE2" w:rsidRDefault="00404677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7" w:type="dxa"/>
          </w:tcPr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4770D" w:rsidRPr="005B71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http://tatarschool.ru/tatar-tele</w:t>
              </w:r>
            </w:hyperlink>
          </w:p>
          <w:p w:rsidR="00D4770D" w:rsidRDefault="00392D68" w:rsidP="00870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  <w:hyperlink r:id="rId8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https://infourok.ru/kartoteka-didakticheskih-igr-po-obucheniyu-doshkolnikov-tatarskomu-yaziku-1690074.html</w:t>
              </w:r>
            </w:hyperlink>
            <w:hyperlink r:id="rId9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https://uchitelya.com/pedagogika/92687-konspekt-ood-kelle-uennar.html</w:t>
              </w:r>
            </w:hyperlink>
            <w:hyperlink r:id="rId10" w:history="1">
              <w:r w:rsidR="00D4770D" w:rsidRPr="009826F1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https://rafikovna.jimdofree.com/%D1%83%D0%B5%D0%BD%D0%BD%D0%B0%D1%80/</w:t>
              </w:r>
            </w:hyperlink>
          </w:p>
          <w:p w:rsidR="00D4770D" w:rsidRDefault="00392D68" w:rsidP="00870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https://yandex.ru/video/preview/9445678052038419535</w:t>
              </w:r>
            </w:hyperlink>
          </w:p>
          <w:p w:rsidR="00D4770D" w:rsidRDefault="00392D68" w:rsidP="00870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https://www.youtube.com/watch?v=vpFfLkSEWis</w:t>
              </w:r>
            </w:hyperlink>
          </w:p>
          <w:p w:rsidR="00D4770D" w:rsidRDefault="00392D68" w:rsidP="00870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https://pedportal.net/starshie-klassy/rodnoy-yazyk-i-literatura/prezentaciya-quot-uchimsya-govorit-po-tatarski-quot-po-teme-quot-chelovek-chasti-tela-quot-1136155</w:t>
              </w:r>
            </w:hyperlink>
          </w:p>
          <w:p w:rsidR="00D4770D" w:rsidRDefault="00392D68" w:rsidP="00870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https://www.prodlenka.org/metodicheskie-razrabotki/66270-prezentacija-na-temu-chasti-tela-cheloveka</w:t>
              </w:r>
            </w:hyperlink>
          </w:p>
          <w:p w:rsidR="00D4770D" w:rsidRDefault="00392D68" w:rsidP="00870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https://znanio.ru/media/prezentatsiya_po_tatarskomu_yazyku_na_temu___gail__1_nche_syjnyf_-55573</w:t>
              </w:r>
            </w:hyperlink>
          </w:p>
          <w:p w:rsidR="00D4770D" w:rsidRPr="00AF5C5D" w:rsidRDefault="00D4770D" w:rsidP="00870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69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https://nsportal.ru/nachalnaya-shkola/raznoe/2018/10/18/beznen-gail-1-klass-rus-torkeme</w:t>
            </w:r>
          </w:p>
        </w:tc>
      </w:tr>
      <w:tr w:rsidR="00D4770D" w:rsidRPr="00386828" w:rsidTr="004A028C">
        <w:trPr>
          <w:jc w:val="center"/>
        </w:trPr>
        <w:tc>
          <w:tcPr>
            <w:tcW w:w="2747" w:type="dxa"/>
          </w:tcPr>
          <w:p w:rsidR="00D4770D" w:rsidRPr="00131C91" w:rsidRDefault="00D4770D" w:rsidP="00870857">
            <w:pPr>
              <w:pStyle w:val="a5"/>
              <w:numPr>
                <w:ilvl w:val="0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b/>
                <w:sz w:val="24"/>
                <w:szCs w:val="24"/>
                <w:lang w:val="tt-RU"/>
              </w:rPr>
            </w:pPr>
            <w:r w:rsidRPr="00131C91">
              <w:rPr>
                <w:rFonts w:asciiTheme="majorBidi" w:hAnsiTheme="majorBidi" w:cstheme="majorBidi"/>
                <w:b/>
                <w:sz w:val="24"/>
                <w:szCs w:val="24"/>
              </w:rPr>
              <w:t>Мир моих увлечений</w:t>
            </w:r>
          </w:p>
          <w:p w:rsidR="00D4770D" w:rsidRPr="00131C91" w:rsidRDefault="00D4770D" w:rsidP="00870857">
            <w:pPr>
              <w:pStyle w:val="a5"/>
              <w:numPr>
                <w:ilvl w:val="1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Спорт и спортивные игры. </w:t>
            </w:r>
            <w:r w:rsidR="001D4CB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Любимые игрушки.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6</w:t>
            </w:r>
            <w:r w:rsidRPr="00131C9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ч.)</w:t>
            </w:r>
          </w:p>
          <w:p w:rsidR="00D4770D" w:rsidRPr="001D4CB2" w:rsidRDefault="00D4770D" w:rsidP="001D4CB2">
            <w:pPr>
              <w:tabs>
                <w:tab w:val="left" w:pos="448"/>
              </w:tabs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:rsidR="00D4770D" w:rsidRPr="004E5CE2" w:rsidRDefault="00D4770D" w:rsidP="00870857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D4770D" w:rsidRPr="004E5CE2" w:rsidRDefault="00404677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7" w:type="dxa"/>
          </w:tcPr>
          <w:p w:rsidR="00D4770D" w:rsidRDefault="00392D68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4770D" w:rsidRPr="009826F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http://tatarschool.ru/tatar-tele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4770D" w:rsidRPr="009826F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4770D" w:rsidRPr="009826F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https://infourok.ru/kartoteka-didakticheskih-igr-po-obucheniyu-doshkolnikov-tatarskomu-yaziku-1690074.html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="00D4770D" w:rsidRPr="009826F1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https://pedsovet.su/load/261-1-0-26765</w:t>
              </w:r>
            </w:hyperlink>
          </w:p>
          <w:p w:rsidR="00D4770D" w:rsidRPr="00926123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61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https://uchitelya.com/pedagogika/92687-konspekt-ood-kelle-uennar.html</w:t>
            </w:r>
          </w:p>
        </w:tc>
      </w:tr>
      <w:tr w:rsidR="00D4770D" w:rsidRPr="00392D68" w:rsidTr="004A028C">
        <w:trPr>
          <w:jc w:val="center"/>
        </w:trPr>
        <w:tc>
          <w:tcPr>
            <w:tcW w:w="2747" w:type="dxa"/>
          </w:tcPr>
          <w:p w:rsidR="00D4770D" w:rsidRPr="00131C91" w:rsidRDefault="00D4770D" w:rsidP="00870857">
            <w:pPr>
              <w:pStyle w:val="a5"/>
              <w:numPr>
                <w:ilvl w:val="0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b/>
                <w:sz w:val="24"/>
                <w:szCs w:val="24"/>
                <w:lang w:val="tt-RU"/>
              </w:rPr>
            </w:pPr>
            <w:r w:rsidRPr="00131C91">
              <w:rPr>
                <w:rFonts w:asciiTheme="majorBidi" w:hAnsiTheme="majorBidi" w:cstheme="majorBidi"/>
                <w:b/>
                <w:sz w:val="24"/>
                <w:szCs w:val="24"/>
              </w:rPr>
              <w:t>Мир вокруг меня</w:t>
            </w:r>
          </w:p>
          <w:p w:rsidR="00D4770D" w:rsidRPr="00131C91" w:rsidRDefault="00D4770D" w:rsidP="00870857">
            <w:pPr>
              <w:pStyle w:val="a5"/>
              <w:numPr>
                <w:ilvl w:val="1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Моя школа. (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5</w:t>
            </w:r>
            <w:r w:rsidRPr="00131C9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ч.)</w:t>
            </w:r>
          </w:p>
          <w:p w:rsidR="00D4770D" w:rsidRPr="00131C91" w:rsidRDefault="00D4770D" w:rsidP="00870857">
            <w:pPr>
              <w:pStyle w:val="a5"/>
              <w:numPr>
                <w:ilvl w:val="1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131C91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В магазине. (5 ч.)</w:t>
            </w:r>
          </w:p>
          <w:p w:rsidR="00D4770D" w:rsidRPr="00131C91" w:rsidRDefault="00D4770D" w:rsidP="00870857">
            <w:pPr>
              <w:pStyle w:val="a5"/>
              <w:numPr>
                <w:ilvl w:val="1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31C91">
              <w:rPr>
                <w:rFonts w:asciiTheme="majorBidi" w:hAnsiTheme="majorBidi" w:cstheme="majorBidi"/>
                <w:bCs/>
                <w:sz w:val="24"/>
                <w:szCs w:val="24"/>
              </w:rPr>
              <w:t>Времена года. (9 ч.)</w:t>
            </w:r>
          </w:p>
        </w:tc>
        <w:tc>
          <w:tcPr>
            <w:tcW w:w="683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lastRenderedPageBreak/>
              <w:t>19</w:t>
            </w:r>
          </w:p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7" w:type="dxa"/>
          </w:tcPr>
          <w:p w:rsidR="00D4770D" w:rsidRPr="00AF5C5D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D">
              <w:rPr>
                <w:rFonts w:ascii="Times New Roman" w:hAnsi="Times New Roman" w:cs="Times New Roman"/>
                <w:sz w:val="24"/>
                <w:szCs w:val="24"/>
              </w:rPr>
              <w:t>http://tatarschool.ru/tatar-tele</w:t>
            </w:r>
          </w:p>
          <w:p w:rsidR="00D4770D" w:rsidRPr="00AF5C5D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D">
              <w:rPr>
                <w:rFonts w:ascii="Times New Roman" w:hAnsi="Times New Roman" w:cs="Times New Roman"/>
                <w:sz w:val="24"/>
                <w:szCs w:val="24"/>
              </w:rPr>
              <w:t>http://www.tatarmultfilm.ru/</w:t>
            </w:r>
          </w:p>
          <w:p w:rsidR="00D4770D" w:rsidRPr="00AF5C5D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https://yandex.ru/vi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deo/preview/9445678052038419535</w:t>
            </w:r>
          </w:p>
          <w:p w:rsidR="00D4770D" w:rsidRDefault="00392D68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https://infourok.ru/kartoteka-didakticheskih-igr-po-obucheniyu-doshkolnikov-tatarskomu-yaziku-1690074.html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1" w:history="1">
              <w:r w:rsidR="00D4770D" w:rsidRPr="00EB516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https://shareslide.ru/detskie-prezentatsii/prezentatsiya-k-uroku-po-teme-kaya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2" w:history="1">
              <w:r w:rsidR="00D4770D" w:rsidRPr="00EB516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https://nsportal.ru/shkola/rodnoy-yazyk-i-literatura/library/2015/10/15/1-nche-syynyfka-prezentatsiya-kibett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3" w:history="1">
              <w:r w:rsidR="00D4770D" w:rsidRPr="009826F1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https://akademiarechi.ru/didakticheskie-igry/odezhda/</w:t>
              </w:r>
            </w:hyperlink>
          </w:p>
          <w:p w:rsidR="00D4770D" w:rsidRPr="00AF5C5D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D69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https://infourok.ru/didakticheskaya-igra-v-ramkah-realizacii-umk-po-tatarskomu-yaziku-ukras-tatarskuyu-nacionalnuyu-odezhdu-2042171.html</w:t>
            </w:r>
          </w:p>
        </w:tc>
      </w:tr>
      <w:tr w:rsidR="00D4770D" w:rsidRPr="00392D68" w:rsidTr="004A028C">
        <w:trPr>
          <w:jc w:val="center"/>
        </w:trPr>
        <w:tc>
          <w:tcPr>
            <w:tcW w:w="2747" w:type="dxa"/>
          </w:tcPr>
          <w:p w:rsidR="00D4770D" w:rsidRPr="00131C91" w:rsidRDefault="00D4770D" w:rsidP="00870857">
            <w:pPr>
              <w:pStyle w:val="a5"/>
              <w:numPr>
                <w:ilvl w:val="0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hAnsiTheme="majorBidi" w:cstheme="majorBidi"/>
                <w:b/>
                <w:sz w:val="24"/>
                <w:szCs w:val="24"/>
                <w:lang w:val="tt-RU"/>
              </w:rPr>
            </w:pPr>
            <w:r w:rsidRPr="00131C91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Моя Родина</w:t>
            </w:r>
          </w:p>
          <w:p w:rsidR="00D4770D" w:rsidRPr="00131C91" w:rsidRDefault="00D4770D" w:rsidP="00870857">
            <w:pPr>
              <w:pStyle w:val="a5"/>
              <w:numPr>
                <w:ilvl w:val="1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</w:pPr>
            <w:r w:rsidRPr="00131C91">
              <w:rPr>
                <w:rFonts w:asciiTheme="majorBidi" w:eastAsia="Times New Roman" w:hAnsiTheme="majorBidi" w:cstheme="majorBidi"/>
                <w:sz w:val="24"/>
                <w:szCs w:val="24"/>
              </w:rPr>
              <w:t>Столицы России и Татарстана.</w:t>
            </w:r>
            <w:r w:rsidRPr="00131C91"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  <w:t xml:space="preserve"> </w:t>
            </w:r>
            <w:r w:rsidRPr="00131C9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Наш город. Наше село. (5 ч.) </w:t>
            </w:r>
          </w:p>
          <w:p w:rsidR="00D4770D" w:rsidRPr="00131C91" w:rsidRDefault="00D4770D" w:rsidP="00870857">
            <w:pPr>
              <w:pStyle w:val="a5"/>
              <w:numPr>
                <w:ilvl w:val="1"/>
                <w:numId w:val="1"/>
              </w:numPr>
              <w:tabs>
                <w:tab w:val="left" w:pos="448"/>
              </w:tabs>
              <w:spacing w:after="0" w:line="240" w:lineRule="auto"/>
              <w:ind w:left="23" w:hanging="23"/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>Животный мир. (1</w:t>
            </w:r>
            <w:r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tt-RU"/>
              </w:rPr>
              <w:t>2</w:t>
            </w:r>
            <w:r w:rsidRPr="00131C9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 xml:space="preserve"> ч.)</w:t>
            </w:r>
          </w:p>
        </w:tc>
        <w:tc>
          <w:tcPr>
            <w:tcW w:w="683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D4770D" w:rsidRPr="004E5CE2" w:rsidRDefault="00404677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7" w:type="dxa"/>
          </w:tcPr>
          <w:p w:rsidR="00D4770D" w:rsidRPr="00AF5C5D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D">
              <w:rPr>
                <w:rFonts w:ascii="Times New Roman" w:hAnsi="Times New Roman" w:cs="Times New Roman"/>
                <w:sz w:val="24"/>
                <w:szCs w:val="24"/>
              </w:rPr>
              <w:t>http://tatarschool.ru/tatar-tele</w:t>
            </w:r>
          </w:p>
          <w:p w:rsidR="00D4770D" w:rsidRPr="00AF5C5D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D">
              <w:rPr>
                <w:rFonts w:ascii="Times New Roman" w:hAnsi="Times New Roman" w:cs="Times New Roman"/>
                <w:sz w:val="24"/>
                <w:szCs w:val="24"/>
              </w:rPr>
              <w:t>http://www.tatarmultfilm.ru/</w:t>
            </w:r>
          </w:p>
          <w:p w:rsidR="00D4770D" w:rsidRPr="00AF5C5D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D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-tatarskomu-yaziku-1690074.html</w:t>
            </w:r>
          </w:p>
          <w:p w:rsidR="00D4770D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70D" w:rsidRPr="00AF5C5D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C5D">
              <w:rPr>
                <w:rFonts w:ascii="Times New Roman" w:hAnsi="Times New Roman" w:cs="Times New Roman"/>
                <w:sz w:val="24"/>
                <w:szCs w:val="24"/>
              </w:rPr>
              <w:t>https://www.youtube.com/watch?v=vpFfLkSEWis</w:t>
            </w:r>
          </w:p>
          <w:p w:rsidR="00D4770D" w:rsidRDefault="00392D68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https://www.youtube.com/watch?v=Gf5RSJrpC3o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https://kids-flashcards.com/ru/free-printable/ovoshchi-razvivayushchie-kartochki-na-tatarskom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="00D4770D" w:rsidRPr="00EB516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https://yandex.ru/video/preview/12686334729081399764</w:t>
              </w:r>
            </w:hyperlink>
          </w:p>
          <w:p w:rsidR="00D4770D" w:rsidRPr="009D6999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69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http://tatarschool.ru/tatar-tele</w:t>
            </w:r>
          </w:p>
          <w:p w:rsidR="00D4770D" w:rsidRPr="009D6999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69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http://www.tatarmultfilm.ru/</w:t>
            </w:r>
          </w:p>
          <w:p w:rsidR="00D4770D" w:rsidRPr="009D6999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69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https://pedportal.net/starshie-klassy/rodnoy-yazyk-i-literatura/1nche-syynyf-ukuchylary-chen-quot-tatarstan-sh-rl-re-quot-temasy-buencha-kullanma-230564</w:t>
            </w:r>
          </w:p>
          <w:p w:rsidR="00D4770D" w:rsidRPr="009D6999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69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https://xn--j1ahfl.xn--p1ai/library/kaya_kajda_kajdansoraularin_kabatlau_185907.html</w:t>
            </w:r>
          </w:p>
          <w:p w:rsidR="00D4770D" w:rsidRPr="009D6999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69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https://xn--j1ahfl.xn--p1ai/library/shr_avil_223748.html</w:t>
            </w:r>
          </w:p>
        </w:tc>
      </w:tr>
      <w:tr w:rsidR="00D4770D" w:rsidRPr="004E5CE2" w:rsidTr="004A028C">
        <w:trPr>
          <w:jc w:val="center"/>
        </w:trPr>
        <w:tc>
          <w:tcPr>
            <w:tcW w:w="2747" w:type="dxa"/>
          </w:tcPr>
          <w:p w:rsidR="00D4770D" w:rsidRPr="004E5CE2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3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D4770D" w:rsidRPr="004E5CE2" w:rsidRDefault="00404677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7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297F" w:rsidRDefault="0070297F" w:rsidP="0070297F">
      <w:pPr>
        <w:rPr>
          <w:lang w:val="tt-RU"/>
        </w:rPr>
      </w:pPr>
    </w:p>
    <w:p w:rsidR="004A028C" w:rsidRDefault="004A028C" w:rsidP="0070297F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A028C" w:rsidRDefault="004A028C" w:rsidP="0070297F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D4CB2" w:rsidRDefault="001D4CB2" w:rsidP="004A028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D4CB2" w:rsidRDefault="001D4CB2" w:rsidP="004A028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0297F" w:rsidRPr="0077453E" w:rsidRDefault="0070297F" w:rsidP="004A028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453E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2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1134"/>
        <w:gridCol w:w="992"/>
        <w:gridCol w:w="4246"/>
      </w:tblGrid>
      <w:tr w:rsidR="0070297F" w:rsidRPr="00A41B1B" w:rsidTr="004A028C">
        <w:trPr>
          <w:jc w:val="center"/>
        </w:trPr>
        <w:tc>
          <w:tcPr>
            <w:tcW w:w="2835" w:type="dxa"/>
            <w:vMerge w:val="restart"/>
          </w:tcPr>
          <w:p w:rsidR="0070297F" w:rsidRPr="00AB4EF1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E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835" w:type="dxa"/>
            <w:gridSpan w:val="3"/>
          </w:tcPr>
          <w:p w:rsidR="0070297F" w:rsidRPr="004E5CE2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4E5C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оличество часов</w:t>
            </w:r>
          </w:p>
          <w:p w:rsidR="0070297F" w:rsidRPr="004E5CE2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38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70297F" w:rsidRPr="004E5CE2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vMerge w:val="restart"/>
          </w:tcPr>
          <w:p w:rsidR="0070297F" w:rsidRPr="00A41B1B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1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4770D" w:rsidRPr="00A41B1B" w:rsidTr="004A028C">
        <w:trPr>
          <w:jc w:val="center"/>
        </w:trPr>
        <w:tc>
          <w:tcPr>
            <w:tcW w:w="2835" w:type="dxa"/>
            <w:vMerge/>
          </w:tcPr>
          <w:p w:rsidR="00D4770D" w:rsidRPr="00AB4EF1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770D" w:rsidRPr="004E5CE2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D4770D" w:rsidRPr="009638E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38ED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работы</w:t>
            </w:r>
          </w:p>
          <w:p w:rsidR="00D4770D" w:rsidRPr="00423487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992" w:type="dxa"/>
          </w:tcPr>
          <w:p w:rsidR="00D4770D" w:rsidRPr="009638E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Практические работы</w:t>
            </w:r>
          </w:p>
        </w:tc>
        <w:tc>
          <w:tcPr>
            <w:tcW w:w="4246" w:type="dxa"/>
            <w:vMerge/>
          </w:tcPr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770D" w:rsidRPr="00392D68" w:rsidTr="004A028C">
        <w:trPr>
          <w:jc w:val="center"/>
        </w:trPr>
        <w:tc>
          <w:tcPr>
            <w:tcW w:w="2835" w:type="dxa"/>
          </w:tcPr>
          <w:p w:rsidR="00D4770D" w:rsidRPr="005F564A" w:rsidRDefault="00D4770D" w:rsidP="0087085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306" w:hanging="284"/>
              <w:rPr>
                <w:rFonts w:asciiTheme="majorBidi" w:eastAsia="Bookman Old Style" w:hAnsiTheme="majorBidi" w:cstheme="majorBidi"/>
                <w:b/>
                <w:sz w:val="24"/>
                <w:szCs w:val="24"/>
                <w:lang w:val="tt-RU"/>
              </w:rPr>
            </w:pPr>
            <w:r w:rsidRPr="005F564A">
              <w:rPr>
                <w:rFonts w:asciiTheme="majorBidi" w:eastAsia="Bookman Old Style" w:hAnsiTheme="majorBidi" w:cstheme="majorBidi"/>
                <w:b/>
                <w:sz w:val="24"/>
                <w:szCs w:val="24"/>
              </w:rPr>
              <w:t>Мир моего «Я»</w:t>
            </w:r>
            <w:r w:rsidRPr="005F564A">
              <w:rPr>
                <w:rFonts w:asciiTheme="majorBidi" w:eastAsia="Bookman Old Style" w:hAnsiTheme="majorBidi" w:cstheme="majorBidi"/>
                <w:b/>
                <w:sz w:val="24"/>
                <w:szCs w:val="24"/>
                <w:lang w:val="tt-RU"/>
              </w:rPr>
              <w:t xml:space="preserve"> </w:t>
            </w:r>
          </w:p>
          <w:p w:rsidR="00D4770D" w:rsidRPr="005F564A" w:rsidRDefault="00D4770D" w:rsidP="00870857">
            <w:pPr>
              <w:widowControl w:val="0"/>
              <w:numPr>
                <w:ilvl w:val="1"/>
                <w:numId w:val="2"/>
              </w:numPr>
              <w:tabs>
                <w:tab w:val="left" w:pos="447"/>
              </w:tabs>
              <w:autoSpaceDE w:val="0"/>
              <w:autoSpaceDN w:val="0"/>
              <w:spacing w:after="0" w:line="240" w:lineRule="auto"/>
              <w:ind w:left="22" w:firstLine="0"/>
              <w:rPr>
                <w:rFonts w:asciiTheme="majorBidi" w:eastAsia="Bookman Old Style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Bookman Old Style" w:hAnsiTheme="majorBidi" w:cstheme="majorBidi"/>
                <w:bCs/>
                <w:sz w:val="24"/>
                <w:szCs w:val="24"/>
              </w:rPr>
              <w:t>Наша семья. Встреча гостей. (</w:t>
            </w:r>
            <w:r w:rsidR="00052B62">
              <w:rPr>
                <w:rFonts w:asciiTheme="majorBidi" w:eastAsia="Bookman Old Style" w:hAnsiTheme="majorBidi" w:cstheme="majorBidi"/>
                <w:bCs/>
                <w:sz w:val="24"/>
                <w:szCs w:val="24"/>
              </w:rPr>
              <w:t>5</w:t>
            </w:r>
            <w:r w:rsidRPr="005F564A">
              <w:rPr>
                <w:rFonts w:asciiTheme="majorBidi" w:eastAsia="Bookman Old Style" w:hAnsiTheme="majorBidi" w:cstheme="majorBidi"/>
                <w:bCs/>
                <w:sz w:val="24"/>
                <w:szCs w:val="24"/>
              </w:rPr>
              <w:t xml:space="preserve"> ч.)</w:t>
            </w:r>
          </w:p>
          <w:p w:rsidR="00D4770D" w:rsidRPr="005F564A" w:rsidRDefault="00D4770D" w:rsidP="00870857">
            <w:pPr>
              <w:widowControl w:val="0"/>
              <w:numPr>
                <w:ilvl w:val="1"/>
                <w:numId w:val="2"/>
              </w:numPr>
              <w:tabs>
                <w:tab w:val="left" w:pos="447"/>
              </w:tabs>
              <w:autoSpaceDE w:val="0"/>
              <w:autoSpaceDN w:val="0"/>
              <w:spacing w:after="0" w:line="240" w:lineRule="auto"/>
              <w:ind w:left="22" w:firstLine="0"/>
              <w:rPr>
                <w:rFonts w:asciiTheme="majorBidi" w:eastAsia="Calibri" w:hAnsiTheme="majorBidi" w:cstheme="majorBidi"/>
                <w:b/>
                <w:sz w:val="24"/>
                <w:szCs w:val="24"/>
                <w:lang w:val="tt-RU"/>
              </w:rPr>
            </w:pPr>
            <w:r w:rsidRPr="005F564A">
              <w:rPr>
                <w:rFonts w:asciiTheme="majorBidi" w:eastAsia="Bookman Old Style" w:hAnsiTheme="majorBidi" w:cstheme="majorBidi"/>
                <w:bCs/>
                <w:sz w:val="24"/>
                <w:szCs w:val="24"/>
              </w:rPr>
              <w:t xml:space="preserve">Мы любим чистоту.  </w:t>
            </w:r>
            <w:r w:rsidR="001404B5">
              <w:rPr>
                <w:rFonts w:asciiTheme="majorBidi" w:eastAsia="Bookman Old Style" w:hAnsiTheme="majorBidi" w:cstheme="majorBidi"/>
                <w:sz w:val="24"/>
                <w:szCs w:val="24"/>
              </w:rPr>
              <w:t>Предметы личной гигиены. (8</w:t>
            </w:r>
            <w:r w:rsidRPr="005F564A">
              <w:rPr>
                <w:rFonts w:asciiTheme="majorBidi" w:eastAsia="Bookman Old Style" w:hAnsiTheme="majorBidi" w:cstheme="majorBidi"/>
                <w:sz w:val="24"/>
                <w:szCs w:val="24"/>
              </w:rPr>
              <w:t xml:space="preserve"> ч.)</w:t>
            </w:r>
          </w:p>
        </w:tc>
        <w:tc>
          <w:tcPr>
            <w:tcW w:w="709" w:type="dxa"/>
          </w:tcPr>
          <w:p w:rsidR="00D4770D" w:rsidRPr="00A41B1B" w:rsidRDefault="001404B5" w:rsidP="00870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D4770D" w:rsidRPr="005D3906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4770D" w:rsidRPr="005D3906" w:rsidRDefault="00F132B1" w:rsidP="008708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</w:tcPr>
          <w:p w:rsidR="00D4770D" w:rsidRDefault="00392D68" w:rsidP="00870857">
            <w:pPr>
              <w:spacing w:after="0" w:line="240" w:lineRule="auto"/>
              <w:rPr>
                <w:rFonts w:eastAsia="Calibri"/>
                <w:color w:val="0000FF"/>
              </w:rPr>
            </w:pPr>
            <w:hyperlink r:id="rId27" w:history="1">
              <w:r w:rsidR="00D4770D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  <w:hyperlink r:id="rId28" w:history="1">
              <w:r w:rsidR="00D4770D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D4770D" w:rsidRPr="0070297F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9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https://learningapps.org/822306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0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https://infourok.ru/prezentaciya-po-tatarskomu-yazyku-na-temu-u-doktora-2-klass-4913156.html</w:t>
              </w:r>
            </w:hyperlink>
          </w:p>
          <w:p w:rsidR="00D4770D" w:rsidRPr="00021B2F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https://yandex.ru/video/preview/17189236880204969756</w:t>
              </w:r>
            </w:hyperlink>
          </w:p>
        </w:tc>
      </w:tr>
      <w:tr w:rsidR="00D4770D" w:rsidRPr="00A41B1B" w:rsidTr="004A028C">
        <w:trPr>
          <w:trHeight w:val="274"/>
          <w:jc w:val="center"/>
        </w:trPr>
        <w:tc>
          <w:tcPr>
            <w:tcW w:w="2835" w:type="dxa"/>
          </w:tcPr>
          <w:p w:rsidR="00D4770D" w:rsidRPr="005F564A" w:rsidRDefault="00D4770D" w:rsidP="0087085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47" w:hanging="425"/>
              <w:rPr>
                <w:rFonts w:asciiTheme="majorBidi" w:eastAsia="Bookman Old Style" w:hAnsiTheme="majorBidi" w:cstheme="majorBidi"/>
                <w:b/>
                <w:sz w:val="24"/>
                <w:szCs w:val="24"/>
                <w:lang w:val="tt-RU"/>
              </w:rPr>
            </w:pPr>
            <w:r w:rsidRPr="005F564A">
              <w:rPr>
                <w:rFonts w:asciiTheme="majorBidi" w:eastAsia="Bookman Old Style" w:hAnsiTheme="majorBidi" w:cstheme="majorBidi"/>
                <w:b/>
                <w:sz w:val="24"/>
                <w:szCs w:val="24"/>
              </w:rPr>
              <w:t>Мир моих увлечений</w:t>
            </w:r>
          </w:p>
          <w:p w:rsidR="00D4770D" w:rsidRPr="005F564A" w:rsidRDefault="00D4770D" w:rsidP="00870857">
            <w:pPr>
              <w:widowControl w:val="0"/>
              <w:numPr>
                <w:ilvl w:val="1"/>
                <w:numId w:val="2"/>
              </w:numPr>
              <w:tabs>
                <w:tab w:val="left" w:pos="447"/>
              </w:tabs>
              <w:autoSpaceDE w:val="0"/>
              <w:autoSpaceDN w:val="0"/>
              <w:spacing w:after="0" w:line="240" w:lineRule="auto"/>
              <w:ind w:left="22" w:firstLine="0"/>
              <w:rPr>
                <w:rFonts w:asciiTheme="majorBidi" w:eastAsia="Bookman Old Style" w:hAnsiTheme="majorBidi" w:cstheme="majorBidi"/>
                <w:bCs/>
                <w:sz w:val="24"/>
                <w:szCs w:val="24"/>
              </w:rPr>
            </w:pPr>
            <w:r w:rsidRPr="005F564A">
              <w:rPr>
                <w:rFonts w:asciiTheme="majorBidi" w:eastAsia="Bookman Old Style" w:hAnsiTheme="majorBidi" w:cstheme="majorBidi"/>
                <w:bCs/>
                <w:sz w:val="24"/>
                <w:szCs w:val="24"/>
              </w:rPr>
              <w:t>Зимние и ле</w:t>
            </w:r>
            <w:r>
              <w:rPr>
                <w:rFonts w:asciiTheme="majorBidi" w:eastAsia="Bookman Old Style" w:hAnsiTheme="majorBidi" w:cstheme="majorBidi"/>
                <w:bCs/>
                <w:sz w:val="24"/>
                <w:szCs w:val="24"/>
              </w:rPr>
              <w:t>тние забавы. Спортивные игры. (</w:t>
            </w:r>
            <w:r w:rsidR="00F132B1">
              <w:rPr>
                <w:rFonts w:asciiTheme="majorBidi" w:eastAsia="Bookman Old Style" w:hAnsiTheme="majorBidi" w:cstheme="majorBidi"/>
                <w:bCs/>
                <w:sz w:val="24"/>
                <w:szCs w:val="24"/>
                <w:lang w:val="tt-RU"/>
              </w:rPr>
              <w:t>5</w:t>
            </w:r>
            <w:r w:rsidRPr="005F564A">
              <w:rPr>
                <w:rFonts w:asciiTheme="majorBidi" w:eastAsia="Bookman Old Style" w:hAnsiTheme="majorBidi" w:cstheme="majorBidi"/>
                <w:bCs/>
                <w:sz w:val="24"/>
                <w:szCs w:val="24"/>
              </w:rPr>
              <w:t xml:space="preserve"> ч.)</w:t>
            </w:r>
          </w:p>
        </w:tc>
        <w:tc>
          <w:tcPr>
            <w:tcW w:w="709" w:type="dxa"/>
          </w:tcPr>
          <w:p w:rsidR="00D4770D" w:rsidRPr="00A41B1B" w:rsidRDefault="00F132B1" w:rsidP="00870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Bookman Old Style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eastAsia="Bookman Old Style" w:hAnsiTheme="majorBidi" w:cstheme="majorBidi"/>
                <w:sz w:val="24"/>
                <w:szCs w:val="24"/>
                <w:lang w:val="tt-RU"/>
              </w:rPr>
              <w:t>5</w:t>
            </w:r>
          </w:p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770D" w:rsidRPr="005D3906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D4770D" w:rsidRPr="005D3906" w:rsidRDefault="001404B5" w:rsidP="001404B5">
            <w:pPr>
              <w:tabs>
                <w:tab w:val="left" w:pos="308"/>
                <w:tab w:val="center" w:pos="38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1404B5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  <w:r w:rsidRPr="001404B5">
              <w:rPr>
                <w:rFonts w:ascii="Times New Roman" w:hAnsi="Times New Roman"/>
                <w:sz w:val="24"/>
                <w:szCs w:val="24"/>
              </w:rPr>
              <w:tab/>
              <w:t>2</w:t>
            </w:r>
          </w:p>
        </w:tc>
        <w:tc>
          <w:tcPr>
            <w:tcW w:w="4246" w:type="dxa"/>
          </w:tcPr>
          <w:p w:rsidR="00D4770D" w:rsidRPr="0070297F" w:rsidRDefault="00392D68" w:rsidP="00870857">
            <w:pPr>
              <w:spacing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2" w:history="1">
              <w:r w:rsidR="00D4770D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  <w:hyperlink r:id="rId33" w:history="1">
              <w:r w:rsidR="00D4770D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D4770D" w:rsidRPr="00392D68" w:rsidTr="004A028C">
        <w:trPr>
          <w:jc w:val="center"/>
        </w:trPr>
        <w:tc>
          <w:tcPr>
            <w:tcW w:w="2835" w:type="dxa"/>
          </w:tcPr>
          <w:p w:rsidR="00D4770D" w:rsidRPr="005F564A" w:rsidRDefault="00D4770D" w:rsidP="0087085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47" w:hanging="425"/>
              <w:rPr>
                <w:rFonts w:asciiTheme="majorBidi" w:eastAsia="Bookman Old Style" w:hAnsiTheme="majorBidi" w:cstheme="majorBidi"/>
                <w:b/>
                <w:sz w:val="24"/>
                <w:szCs w:val="24"/>
              </w:rPr>
            </w:pPr>
            <w:r w:rsidRPr="005F564A">
              <w:rPr>
                <w:rFonts w:asciiTheme="majorBidi" w:eastAsia="Bookman Old Style" w:hAnsiTheme="majorBidi" w:cstheme="majorBidi"/>
                <w:b/>
                <w:sz w:val="24"/>
                <w:szCs w:val="24"/>
              </w:rPr>
              <w:t>Мир вокруг меня</w:t>
            </w:r>
          </w:p>
          <w:p w:rsidR="00D4770D" w:rsidRPr="005F564A" w:rsidRDefault="001404B5" w:rsidP="00870857">
            <w:pPr>
              <w:numPr>
                <w:ilvl w:val="1"/>
                <w:numId w:val="2"/>
              </w:numPr>
              <w:tabs>
                <w:tab w:val="left" w:pos="447"/>
              </w:tabs>
              <w:spacing w:after="0" w:line="240" w:lineRule="auto"/>
              <w:ind w:left="0" w:firstLine="22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Мы идем в школу. (19</w:t>
            </w:r>
            <w:r w:rsidR="00D4770D" w:rsidRPr="005F564A">
              <w:rPr>
                <w:rFonts w:asciiTheme="majorBidi" w:hAnsiTheme="majorBidi" w:cstheme="majorBidi"/>
                <w:sz w:val="24"/>
                <w:szCs w:val="24"/>
              </w:rPr>
              <w:t xml:space="preserve"> ч.)</w:t>
            </w:r>
          </w:p>
          <w:p w:rsidR="00D4770D" w:rsidRPr="005F564A" w:rsidRDefault="001404B5" w:rsidP="00870857">
            <w:pPr>
              <w:numPr>
                <w:ilvl w:val="1"/>
                <w:numId w:val="2"/>
              </w:numPr>
              <w:tabs>
                <w:tab w:val="left" w:pos="447"/>
              </w:tabs>
              <w:spacing w:after="0" w:line="240" w:lineRule="auto"/>
              <w:ind w:left="0" w:firstLine="22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В магазине. (6</w:t>
            </w:r>
            <w:r w:rsidR="00D4770D" w:rsidRPr="005F564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ч.)</w:t>
            </w:r>
          </w:p>
          <w:p w:rsidR="00D4770D" w:rsidRPr="005F564A" w:rsidRDefault="001404B5" w:rsidP="00870857">
            <w:pPr>
              <w:numPr>
                <w:ilvl w:val="1"/>
                <w:numId w:val="2"/>
              </w:numPr>
              <w:tabs>
                <w:tab w:val="left" w:pos="447"/>
              </w:tabs>
              <w:spacing w:after="0" w:line="240" w:lineRule="auto"/>
              <w:ind w:left="0" w:firstLine="22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В городе. В селе. Транспорт. (3</w:t>
            </w:r>
            <w:r w:rsidR="00D4770D" w:rsidRPr="005F564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ч.)</w:t>
            </w:r>
            <w:r w:rsidR="00D4770D" w:rsidRPr="005F564A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 xml:space="preserve"> </w:t>
            </w:r>
          </w:p>
          <w:p w:rsidR="00D4770D" w:rsidRPr="005F564A" w:rsidRDefault="00D4770D" w:rsidP="00870857">
            <w:pPr>
              <w:numPr>
                <w:ilvl w:val="1"/>
                <w:numId w:val="2"/>
              </w:numPr>
              <w:tabs>
                <w:tab w:val="left" w:pos="447"/>
              </w:tabs>
              <w:spacing w:after="0" w:line="240" w:lineRule="auto"/>
              <w:ind w:left="0" w:firstLine="22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Времена года. (1</w:t>
            </w:r>
            <w:r w:rsidR="001404B5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1</w:t>
            </w:r>
            <w:r w:rsidRPr="005F564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ч.)</w:t>
            </w:r>
          </w:p>
        </w:tc>
        <w:tc>
          <w:tcPr>
            <w:tcW w:w="709" w:type="dxa"/>
          </w:tcPr>
          <w:p w:rsidR="00D4770D" w:rsidRPr="00A41B1B" w:rsidRDefault="001404B5" w:rsidP="00870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Bookman Old Style" w:hAnsiTheme="majorBidi" w:cstheme="majorBidi"/>
                <w:bCs/>
                <w:sz w:val="24"/>
                <w:szCs w:val="24"/>
                <w:lang w:val="tt-RU"/>
              </w:rPr>
            </w:pPr>
            <w:r>
              <w:rPr>
                <w:rFonts w:asciiTheme="majorBidi" w:eastAsia="Bookman Old Style" w:hAnsiTheme="majorBidi" w:cstheme="majorBidi"/>
                <w:sz w:val="24"/>
                <w:szCs w:val="24"/>
                <w:lang w:val="tt-RU"/>
              </w:rPr>
              <w:t>39</w:t>
            </w:r>
          </w:p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770D" w:rsidRPr="00423487" w:rsidRDefault="001404B5" w:rsidP="008708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D4770D" w:rsidRPr="00423487" w:rsidRDefault="00F132B1" w:rsidP="008708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46" w:type="dxa"/>
          </w:tcPr>
          <w:p w:rsidR="00D4770D" w:rsidRPr="00B30E1E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4" w:history="1">
              <w:r w:rsidR="00D4770D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="00D4770D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="00D4770D" w:rsidRPr="00C34B7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https://learningapps.org/851269</w:t>
              </w:r>
            </w:hyperlink>
          </w:p>
          <w:p w:rsidR="00D4770D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3BE">
              <w:rPr>
                <w:rFonts w:ascii="Times New Roman" w:eastAsia="Calibri" w:hAnsi="Times New Roman" w:cs="Times New Roman"/>
                <w:sz w:val="24"/>
                <w:szCs w:val="24"/>
              </w:rPr>
              <w:t>http://ganiev.org/</w:t>
            </w:r>
          </w:p>
          <w:p w:rsidR="00D4770D" w:rsidRPr="00386828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828">
              <w:rPr>
                <w:rFonts w:ascii="Times New Roman" w:hAnsi="Times New Roman" w:cs="Times New Roman"/>
                <w:sz w:val="24"/>
                <w:szCs w:val="24"/>
              </w:rPr>
              <w:t>https://learningapps.org/836925</w:t>
            </w:r>
          </w:p>
          <w:p w:rsidR="00D4770D" w:rsidRDefault="00392D68" w:rsidP="00870857">
            <w:pPr>
              <w:spacing w:after="0" w:line="240" w:lineRule="auto"/>
              <w:rPr>
                <w:rStyle w:val="a7"/>
                <w:rFonts w:ascii="Times New Roman" w:eastAsia="Calibri" w:hAnsi="Times New Roman" w:cs="Times New Roman"/>
                <w:sz w:val="24"/>
                <w:szCs w:val="24"/>
              </w:rPr>
            </w:pPr>
            <w:hyperlink r:id="rId37" w:history="1">
              <w:r w:rsidR="00D4770D" w:rsidRPr="00C34B7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https://learningapps.org/845696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https://learningapps.org/886796</w:t>
              </w:r>
            </w:hyperlink>
          </w:p>
          <w:p w:rsidR="00D4770D" w:rsidRPr="001152DD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56D9B">
              <w:rPr>
                <w:rFonts w:ascii="Times New Roman" w:eastAsia="Calibri" w:hAnsi="Times New Roman" w:cs="Times New Roman"/>
                <w:sz w:val="24"/>
                <w:szCs w:val="24"/>
              </w:rPr>
              <w:t>https://learningapps.org/886796</w:t>
            </w:r>
          </w:p>
          <w:p w:rsidR="00D4770D" w:rsidRPr="0070297F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29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https://nsportal.ru/nachalnaya-shkola/regionalnyy-komponent/2017/03/22/tablitsy-po-tatarskomu-yazyku</w:t>
            </w:r>
          </w:p>
          <w:p w:rsidR="00D4770D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29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earningapps.org/16866169</w:t>
            </w:r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9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https://www.youtube.com/watch?v=GCXLxkU0x2I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40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https://infourok.ru/prezentaciya-po-tatarskomu-yaziku-bazarda-klass-3756019.html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41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https://yandex.ru/video/preview/3300382698190043258</w:t>
              </w:r>
            </w:hyperlink>
          </w:p>
          <w:p w:rsidR="00D4770D" w:rsidRPr="001152DD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07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https://ppt4web.ru/nachalnaja-shkola/prezentacija-po-tatarskomu-jazyku-na-temu-kyshky-uennar-klass.html</w:t>
            </w:r>
          </w:p>
        </w:tc>
      </w:tr>
      <w:tr w:rsidR="00D4770D" w:rsidRPr="00A41B1B" w:rsidTr="004A028C">
        <w:trPr>
          <w:trHeight w:val="2192"/>
          <w:jc w:val="center"/>
        </w:trPr>
        <w:tc>
          <w:tcPr>
            <w:tcW w:w="2835" w:type="dxa"/>
          </w:tcPr>
          <w:p w:rsidR="00D4770D" w:rsidRPr="005F564A" w:rsidRDefault="00D4770D" w:rsidP="0087085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47" w:hanging="425"/>
              <w:rPr>
                <w:rFonts w:asciiTheme="majorBidi" w:eastAsia="Bookman Old Style" w:hAnsiTheme="majorBidi" w:cstheme="majorBidi"/>
                <w:b/>
                <w:sz w:val="24"/>
                <w:szCs w:val="24"/>
                <w:lang w:val="tt-RU"/>
              </w:rPr>
            </w:pPr>
            <w:r w:rsidRPr="005F564A">
              <w:rPr>
                <w:rFonts w:asciiTheme="majorBidi" w:eastAsia="Bookman Old Style" w:hAnsiTheme="majorBidi" w:cstheme="majorBidi"/>
                <w:b/>
                <w:sz w:val="24"/>
                <w:szCs w:val="24"/>
              </w:rPr>
              <w:t>Моя Родина</w:t>
            </w:r>
          </w:p>
          <w:p w:rsidR="00D4770D" w:rsidRPr="005F564A" w:rsidRDefault="00D4770D" w:rsidP="00870857">
            <w:pPr>
              <w:widowControl w:val="0"/>
              <w:numPr>
                <w:ilvl w:val="1"/>
                <w:numId w:val="2"/>
              </w:numPr>
              <w:tabs>
                <w:tab w:val="left" w:pos="0"/>
                <w:tab w:val="left" w:pos="447"/>
              </w:tabs>
              <w:autoSpaceDE w:val="0"/>
              <w:autoSpaceDN w:val="0"/>
              <w:spacing w:after="0" w:line="240" w:lineRule="auto"/>
              <w:ind w:left="22" w:firstLine="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F564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Казань – </w:t>
            </w:r>
            <w:r w:rsidR="001404B5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столица Республики Татарстан. (6</w:t>
            </w:r>
            <w:r w:rsidRPr="005F564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ч.)</w:t>
            </w:r>
          </w:p>
          <w:p w:rsidR="00D4770D" w:rsidRPr="005F564A" w:rsidRDefault="00D4770D" w:rsidP="00870857">
            <w:pPr>
              <w:widowControl w:val="0"/>
              <w:numPr>
                <w:ilvl w:val="1"/>
                <w:numId w:val="2"/>
              </w:numPr>
              <w:tabs>
                <w:tab w:val="left" w:pos="447"/>
              </w:tabs>
              <w:autoSpaceDE w:val="0"/>
              <w:autoSpaceDN w:val="0"/>
              <w:spacing w:after="0" w:line="240" w:lineRule="auto"/>
              <w:ind w:left="22" w:firstLine="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F564A">
              <w:rPr>
                <w:rFonts w:asciiTheme="majorBidi" w:eastAsia="Calibri" w:hAnsiTheme="majorBidi" w:cstheme="majorBidi"/>
                <w:sz w:val="24"/>
                <w:szCs w:val="24"/>
              </w:rPr>
              <w:t>Татарские национальные блюда. (</w:t>
            </w:r>
            <w:r w:rsidR="001404B5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4</w:t>
            </w:r>
            <w:r w:rsidRPr="005F564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ч.)</w:t>
            </w:r>
          </w:p>
          <w:p w:rsidR="00D4770D" w:rsidRPr="005F564A" w:rsidRDefault="00D4770D" w:rsidP="00870857">
            <w:pPr>
              <w:widowControl w:val="0"/>
              <w:tabs>
                <w:tab w:val="left" w:pos="447"/>
              </w:tabs>
              <w:autoSpaceDE w:val="0"/>
              <w:autoSpaceDN w:val="0"/>
              <w:spacing w:after="0" w:line="240" w:lineRule="auto"/>
              <w:ind w:left="22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F564A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Праздники. (</w:t>
            </w:r>
            <w:r w:rsidR="001404B5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1</w:t>
            </w:r>
            <w:r w:rsidRPr="005F564A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 xml:space="preserve"> ч.)</w:t>
            </w:r>
          </w:p>
          <w:p w:rsidR="00D4770D" w:rsidRPr="005F564A" w:rsidRDefault="00D4770D" w:rsidP="00870857">
            <w:pPr>
              <w:widowControl w:val="0"/>
              <w:tabs>
                <w:tab w:val="left" w:pos="447"/>
              </w:tabs>
              <w:autoSpaceDE w:val="0"/>
              <w:autoSpaceDN w:val="0"/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D4770D" w:rsidRPr="00A41B1B" w:rsidRDefault="001404B5" w:rsidP="00870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Bookman Old Style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eastAsia="Bookman Old Style" w:hAnsiTheme="majorBidi" w:cstheme="majorBidi"/>
                <w:sz w:val="24"/>
                <w:szCs w:val="24"/>
                <w:lang w:val="tt-RU"/>
              </w:rPr>
              <w:t>11</w:t>
            </w:r>
          </w:p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770D" w:rsidRPr="005D3906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D4770D" w:rsidRPr="005D3906" w:rsidRDefault="001404B5" w:rsidP="008708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1404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46" w:type="dxa"/>
          </w:tcPr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2" w:history="1">
              <w:r w:rsidR="00D4770D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  <w:hyperlink r:id="rId43" w:history="1">
              <w:r w:rsidR="00D4770D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D4770D" w:rsidRPr="0070297F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4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https://learningapps.org/827258</w:t>
              </w:r>
            </w:hyperlink>
          </w:p>
          <w:p w:rsidR="00D4770D" w:rsidRPr="00A5329F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64A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https://yandex.ru/video/preview/8512772631360291401</w:t>
            </w:r>
          </w:p>
        </w:tc>
      </w:tr>
      <w:tr w:rsidR="00D4770D" w:rsidRPr="00A41B1B" w:rsidTr="004A028C">
        <w:trPr>
          <w:jc w:val="center"/>
        </w:trPr>
        <w:tc>
          <w:tcPr>
            <w:tcW w:w="2835" w:type="dxa"/>
          </w:tcPr>
          <w:p w:rsidR="00D4770D" w:rsidRPr="00AB4EF1" w:rsidRDefault="00D4770D" w:rsidP="00870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EF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D4770D" w:rsidRPr="00A41B1B" w:rsidRDefault="001404B5" w:rsidP="00870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D4770D" w:rsidRPr="00423487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  <w:lang w:val="tt-RU"/>
              </w:rPr>
            </w:pPr>
            <w:r w:rsidRPr="00D477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D4770D" w:rsidRPr="00423487" w:rsidRDefault="00F132B1" w:rsidP="008708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4246" w:type="dxa"/>
          </w:tcPr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297F" w:rsidRDefault="0070297F" w:rsidP="0070297F"/>
    <w:p w:rsidR="0070297F" w:rsidRPr="00A41B1B" w:rsidRDefault="0070297F" w:rsidP="00882462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1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1134"/>
        <w:gridCol w:w="992"/>
        <w:gridCol w:w="4104"/>
      </w:tblGrid>
      <w:tr w:rsidR="0070297F" w:rsidRPr="00A41B1B" w:rsidTr="004A028C">
        <w:trPr>
          <w:jc w:val="center"/>
        </w:trPr>
        <w:tc>
          <w:tcPr>
            <w:tcW w:w="2835" w:type="dxa"/>
            <w:vMerge w:val="restart"/>
          </w:tcPr>
          <w:p w:rsidR="0070297F" w:rsidRPr="0077453E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835" w:type="dxa"/>
            <w:gridSpan w:val="3"/>
          </w:tcPr>
          <w:p w:rsidR="0070297F" w:rsidRPr="00A41B1B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A41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оличество часов</w:t>
            </w:r>
          </w:p>
        </w:tc>
        <w:tc>
          <w:tcPr>
            <w:tcW w:w="4104" w:type="dxa"/>
            <w:vMerge w:val="restart"/>
          </w:tcPr>
          <w:p w:rsidR="0070297F" w:rsidRPr="00A41B1B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1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4770D" w:rsidRPr="00A41B1B" w:rsidTr="004A028C">
        <w:trPr>
          <w:jc w:val="center"/>
        </w:trPr>
        <w:tc>
          <w:tcPr>
            <w:tcW w:w="2835" w:type="dxa"/>
            <w:vMerge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1B1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Контрольные </w:t>
            </w:r>
          </w:p>
        </w:tc>
        <w:tc>
          <w:tcPr>
            <w:tcW w:w="992" w:type="dxa"/>
          </w:tcPr>
          <w:p w:rsidR="00D4770D" w:rsidRPr="00A9134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34D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Практические работы</w:t>
            </w:r>
          </w:p>
        </w:tc>
        <w:tc>
          <w:tcPr>
            <w:tcW w:w="4104" w:type="dxa"/>
            <w:vMerge/>
          </w:tcPr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770D" w:rsidRPr="00392D68" w:rsidTr="004A028C">
        <w:trPr>
          <w:jc w:val="center"/>
        </w:trPr>
        <w:tc>
          <w:tcPr>
            <w:tcW w:w="2835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77453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Мир моего «Я»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1.1.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Мой режим дня. </w:t>
            </w:r>
            <w:r w:rsidR="00BF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(2 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1.2. Моя семья. 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Профессии родителей. </w:t>
            </w:r>
            <w:r w:rsidR="00BF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Домашние обязанности. (3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1.3.Мой день рождения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BF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(1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ч.)</w:t>
            </w:r>
          </w:p>
        </w:tc>
        <w:tc>
          <w:tcPr>
            <w:tcW w:w="709" w:type="dxa"/>
          </w:tcPr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D4770D" w:rsidRPr="00423487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tt-RU" w:eastAsia="ru-RU"/>
              </w:rPr>
            </w:pPr>
          </w:p>
        </w:tc>
        <w:tc>
          <w:tcPr>
            <w:tcW w:w="992" w:type="dxa"/>
          </w:tcPr>
          <w:p w:rsidR="00D4770D" w:rsidRPr="00A9134D" w:rsidRDefault="005F29DE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4" w:type="dxa"/>
          </w:tcPr>
          <w:p w:rsidR="00D4770D" w:rsidRPr="00B30E1E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5" w:history="1">
              <w:r w:rsidR="00D4770D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4770D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D4770D" w:rsidRPr="009A73BE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73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http://ganiev.org/</w:t>
            </w:r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47" w:history="1">
              <w:r w:rsidR="00D4770D" w:rsidRPr="00C34B7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https://learningapps.org/828453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48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https://learningapps.org/837005</w:t>
              </w:r>
            </w:hyperlink>
          </w:p>
          <w:p w:rsidR="00D4770D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27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https://learningapps.org/287881</w:t>
            </w:r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49" w:history="1">
              <w:r w:rsidR="00D4770D" w:rsidRPr="009826F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https://infourok.ru/prezentaciya-musa-dzhalil-klass-3848591.html</w:t>
              </w:r>
            </w:hyperlink>
          </w:p>
          <w:p w:rsidR="00D4770D" w:rsidRPr="008C5844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27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https://polinka.top/37753-professii-kartinki-dlja-detej-kartochki.html</w:t>
            </w:r>
          </w:p>
        </w:tc>
      </w:tr>
      <w:tr w:rsidR="00D4770D" w:rsidRPr="00392D68" w:rsidTr="004A028C">
        <w:trPr>
          <w:jc w:val="center"/>
        </w:trPr>
        <w:tc>
          <w:tcPr>
            <w:tcW w:w="2835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Мир моих увлечений</w:t>
            </w:r>
          </w:p>
          <w:p w:rsidR="00D4770D" w:rsidRPr="0077453E" w:rsidRDefault="00D4770D" w:rsidP="00870857">
            <w:pPr>
              <w:widowControl w:val="0"/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2.1.Мои любимые дела. Любимые игры.</w:t>
            </w:r>
            <w:r w:rsidR="005F2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(5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2.2.Мои питом</w:t>
            </w:r>
            <w:proofErr w:type="spellStart"/>
            <w:r w:rsidRPr="0077453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цы</w:t>
            </w:r>
            <w:proofErr w:type="spellEnd"/>
            <w:r w:rsidRPr="0077453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BF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(1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ч.)</w:t>
            </w:r>
          </w:p>
        </w:tc>
        <w:tc>
          <w:tcPr>
            <w:tcW w:w="709" w:type="dxa"/>
          </w:tcPr>
          <w:p w:rsidR="00D4770D" w:rsidRPr="00A41B1B" w:rsidRDefault="005F29DE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D4770D" w:rsidRPr="00D4770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7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2" w:type="dxa"/>
          </w:tcPr>
          <w:p w:rsidR="00D4770D" w:rsidRPr="00A9134D" w:rsidRDefault="005F29DE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04" w:type="dxa"/>
          </w:tcPr>
          <w:p w:rsidR="00D4770D" w:rsidRPr="00C22E35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hyperlink r:id="rId50" w:history="1">
              <w:r w:rsidR="00D4770D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http://tatarschool.ru/tatar-tele</w:t>
              </w:r>
            </w:hyperlink>
          </w:p>
          <w:p w:rsidR="00D4770D" w:rsidRPr="00C22E35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hyperlink r:id="rId51" w:history="1">
              <w:r w:rsidR="00D4770D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http://www.tatarmultfilm.ru/</w:t>
              </w:r>
            </w:hyperlink>
          </w:p>
        </w:tc>
      </w:tr>
      <w:tr w:rsidR="00D4770D" w:rsidRPr="00392D68" w:rsidTr="004A028C">
        <w:trPr>
          <w:jc w:val="center"/>
        </w:trPr>
        <w:tc>
          <w:tcPr>
            <w:tcW w:w="2835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3.Мир вокруг меня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3.1.День знаний.</w:t>
            </w:r>
            <w:r w:rsidR="00BF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(13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3.2. В школьной столовой. </w:t>
            </w:r>
            <w:r w:rsidR="00BF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(2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3.3.</w:t>
            </w:r>
            <w:r w:rsidRPr="00774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дом, моя квартира, наша улица.</w:t>
            </w:r>
            <w:r w:rsidR="00BF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(4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770D" w:rsidRPr="00A41B1B" w:rsidRDefault="00BF7847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D4770D" w:rsidRPr="00D4770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7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2" w:type="dxa"/>
          </w:tcPr>
          <w:p w:rsidR="00D4770D" w:rsidRPr="00A9134D" w:rsidRDefault="005F29DE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04" w:type="dxa"/>
          </w:tcPr>
          <w:p w:rsidR="00D4770D" w:rsidRPr="00C22E35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hyperlink r:id="rId52" w:history="1">
              <w:r w:rsidR="00D4770D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http://tatarschool.ru/tatar-tele</w:t>
              </w:r>
            </w:hyperlink>
          </w:p>
          <w:p w:rsidR="00D4770D" w:rsidRPr="00C22E35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hyperlink r:id="rId53" w:history="1">
              <w:r w:rsidR="00D4770D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http://www.tatarmultfilm.ru/</w:t>
              </w:r>
            </w:hyperlink>
          </w:p>
          <w:p w:rsidR="00D4770D" w:rsidRPr="00C22E35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54" w:history="1">
              <w:r w:rsidR="00D4770D" w:rsidRPr="00C22E35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https://learningapps.org/821916</w:t>
              </w:r>
            </w:hyperlink>
          </w:p>
          <w:p w:rsidR="00D4770D" w:rsidRPr="00C22E35" w:rsidRDefault="00D4770D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https://learningapps.org/845783</w:t>
            </w:r>
          </w:p>
        </w:tc>
      </w:tr>
      <w:tr w:rsidR="00D4770D" w:rsidRPr="00A41B1B" w:rsidTr="004A028C">
        <w:trPr>
          <w:jc w:val="center"/>
        </w:trPr>
        <w:tc>
          <w:tcPr>
            <w:tcW w:w="2835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4.Моя Родина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4.1.Города России и Татарстана.</w:t>
            </w:r>
            <w:r w:rsidR="00BF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(2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74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Народы Татарстана. Национальные праздники татарского и русского народов.</w:t>
            </w:r>
            <w:r w:rsidR="00BF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(1</w:t>
            </w: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ч.)</w:t>
            </w:r>
          </w:p>
        </w:tc>
        <w:tc>
          <w:tcPr>
            <w:tcW w:w="709" w:type="dxa"/>
          </w:tcPr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4770D" w:rsidRPr="00442BB8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:rsidR="00D4770D" w:rsidRPr="00A9134D" w:rsidRDefault="00A9134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4" w:type="dxa"/>
          </w:tcPr>
          <w:p w:rsidR="00D4770D" w:rsidRPr="00B30E1E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5" w:history="1">
              <w:r w:rsidR="00D4770D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56" w:history="1">
              <w:r w:rsidR="00D4770D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D4770D" w:rsidRPr="00C34B7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https://yandex.ru/video/preview/5341897119317172176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D4770D" w:rsidRPr="00C34B79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http://xn--80aaaags9a1azkhbd.xn--p1ai/vek-tatarstana-2018/multfilm-7</w:t>
              </w:r>
            </w:hyperlink>
          </w:p>
          <w:p w:rsidR="00D4770D" w:rsidRPr="00F92086" w:rsidRDefault="00D4770D" w:rsidP="008708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https://infourok.ru/vneklassnoe-meropriyatie-gosudarstvennie-i-narodnie-prazdniki-rossii-i-tatarstana-3467808.html</w:t>
            </w:r>
          </w:p>
        </w:tc>
      </w:tr>
      <w:tr w:rsidR="00D4770D" w:rsidRPr="00A41B1B" w:rsidTr="004A028C">
        <w:trPr>
          <w:jc w:val="center"/>
        </w:trPr>
        <w:tc>
          <w:tcPr>
            <w:tcW w:w="2835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53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D4770D" w:rsidRPr="00A41B1B" w:rsidRDefault="00BF7847" w:rsidP="00870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4770D" w:rsidRPr="00A9134D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tt-RU"/>
              </w:rPr>
            </w:pPr>
            <w:r w:rsidRPr="00D477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D4770D" w:rsidRPr="00A9134D" w:rsidRDefault="00BF7847" w:rsidP="00870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4104" w:type="dxa"/>
          </w:tcPr>
          <w:p w:rsidR="00D4770D" w:rsidRPr="00A41B1B" w:rsidRDefault="00D4770D" w:rsidP="008708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2E35" w:rsidRDefault="00C22E35" w:rsidP="0070297F"/>
    <w:p w:rsidR="0070297F" w:rsidRPr="0077453E" w:rsidRDefault="0070297F" w:rsidP="004A0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53E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7"/>
        <w:gridCol w:w="851"/>
        <w:gridCol w:w="992"/>
        <w:gridCol w:w="992"/>
        <w:gridCol w:w="4394"/>
      </w:tblGrid>
      <w:tr w:rsidR="0070297F" w:rsidRPr="0077453E" w:rsidTr="004A028C">
        <w:trPr>
          <w:jc w:val="center"/>
        </w:trPr>
        <w:tc>
          <w:tcPr>
            <w:tcW w:w="2617" w:type="dxa"/>
            <w:vMerge w:val="restart"/>
          </w:tcPr>
          <w:p w:rsidR="0070297F" w:rsidRPr="0077453E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835" w:type="dxa"/>
            <w:gridSpan w:val="3"/>
          </w:tcPr>
          <w:p w:rsidR="0070297F" w:rsidRPr="0077453E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394" w:type="dxa"/>
            <w:vMerge w:val="restart"/>
          </w:tcPr>
          <w:p w:rsidR="0070297F" w:rsidRPr="0077453E" w:rsidRDefault="0070297F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4770D" w:rsidRPr="0077453E" w:rsidTr="004A028C">
        <w:trPr>
          <w:jc w:val="center"/>
        </w:trPr>
        <w:tc>
          <w:tcPr>
            <w:tcW w:w="2617" w:type="dxa"/>
            <w:vMerge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Контрольные </w:t>
            </w:r>
          </w:p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  <w:p w:rsidR="00D4770D" w:rsidRPr="00423487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394" w:type="dxa"/>
            <w:vMerge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770D" w:rsidRPr="0077453E" w:rsidTr="004A028C">
        <w:trPr>
          <w:jc w:val="center"/>
        </w:trPr>
        <w:tc>
          <w:tcPr>
            <w:tcW w:w="2617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745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745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7453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Мир моего «Я»</w:t>
            </w:r>
          </w:p>
          <w:p w:rsidR="00D4770D" w:rsidRPr="0077453E" w:rsidRDefault="00C022D0" w:rsidP="008708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1.1.Распорядок дня.(4 </w:t>
            </w:r>
            <w:r w:rsidR="00D4770D" w:rsidRPr="0077453E">
              <w:rPr>
                <w:rFonts w:ascii="Times New Roman" w:hAnsi="Times New Roman" w:cs="Times New Roman"/>
                <w:bCs/>
                <w:sz w:val="24"/>
                <w:szCs w:val="24"/>
              </w:rPr>
              <w:t>ч.)</w:t>
            </w:r>
          </w:p>
          <w:p w:rsidR="00D4770D" w:rsidRPr="0077453E" w:rsidRDefault="00F40F74" w:rsidP="008708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 Мое здоровье (2</w:t>
            </w:r>
            <w:r w:rsidR="00D4770D" w:rsidRPr="00774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ч.)</w:t>
            </w:r>
          </w:p>
        </w:tc>
        <w:tc>
          <w:tcPr>
            <w:tcW w:w="851" w:type="dxa"/>
          </w:tcPr>
          <w:p w:rsidR="00D4770D" w:rsidRPr="0077453E" w:rsidRDefault="00F40F74" w:rsidP="00870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  <w:t>6</w:t>
            </w:r>
          </w:p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770D" w:rsidRPr="00A258F5" w:rsidRDefault="00C022D0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D4770D" w:rsidRPr="0077453E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9" w:history="1">
              <w:r w:rsidR="00D4770D" w:rsidRPr="0077453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D4770D" w:rsidRPr="0077453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61" w:history="1">
              <w:r w:rsidR="00D4770D" w:rsidRPr="00C34B7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http://ganiev.org/</w:t>
              </w:r>
            </w:hyperlink>
          </w:p>
          <w:p w:rsidR="00D4770D" w:rsidRPr="001E531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531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https://infourok.ru/prezentaciya-po-tatarskomu-yaziku-sgat-nich-715871.html</w:t>
            </w:r>
          </w:p>
        </w:tc>
      </w:tr>
      <w:tr w:rsidR="00D4770D" w:rsidRPr="00392D68" w:rsidTr="004A028C">
        <w:trPr>
          <w:jc w:val="center"/>
        </w:trPr>
        <w:tc>
          <w:tcPr>
            <w:tcW w:w="2617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5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7453E">
              <w:rPr>
                <w:rFonts w:ascii="Times New Roman" w:hAnsi="Times New Roman" w:cs="Times New Roman"/>
                <w:b/>
                <w:sz w:val="24"/>
                <w:szCs w:val="24"/>
              </w:rPr>
              <w:t>. Мир моих увлечений</w:t>
            </w:r>
          </w:p>
          <w:p w:rsidR="00D4770D" w:rsidRPr="0077453E" w:rsidRDefault="00F40F74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2.1.Мое свободное время. (2</w:t>
            </w:r>
            <w:r w:rsidR="00D4770D" w:rsidRPr="007745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  <w:p w:rsidR="00D4770D" w:rsidRPr="0077453E" w:rsidRDefault="00C022D0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2.2. Каникулы и путешествия (</w:t>
            </w:r>
            <w:r w:rsidR="00F40F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D4770D" w:rsidRPr="007745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  <w:tc>
          <w:tcPr>
            <w:tcW w:w="851" w:type="dxa"/>
          </w:tcPr>
          <w:p w:rsidR="00D4770D" w:rsidRPr="0077453E" w:rsidRDefault="00F40F74" w:rsidP="00870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770D" w:rsidRPr="00D4770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7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2" w:type="dxa"/>
          </w:tcPr>
          <w:p w:rsidR="00D4770D" w:rsidRPr="00A258F5" w:rsidRDefault="00D90091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394" w:type="dxa"/>
          </w:tcPr>
          <w:p w:rsidR="00D4770D" w:rsidRPr="00C22E35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hyperlink r:id="rId62" w:history="1">
              <w:r w:rsidR="00D4770D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http://tatarschool.ru/tatar-tele</w:t>
              </w:r>
            </w:hyperlink>
          </w:p>
          <w:p w:rsidR="00D4770D" w:rsidRPr="00C22E35" w:rsidRDefault="00392D68" w:rsidP="00870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63" w:history="1">
              <w:r w:rsidR="00D4770D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http://www.tatarmultfilm.ru/</w:t>
              </w:r>
            </w:hyperlink>
          </w:p>
          <w:p w:rsidR="00D4770D" w:rsidRPr="00C22E35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https://yandex.ru/video/preview/15661532420734719709</w:t>
            </w:r>
          </w:p>
        </w:tc>
      </w:tr>
      <w:tr w:rsidR="00D4770D" w:rsidRPr="0077453E" w:rsidTr="004A028C">
        <w:trPr>
          <w:jc w:val="center"/>
        </w:trPr>
        <w:tc>
          <w:tcPr>
            <w:tcW w:w="2617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5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77453E">
              <w:rPr>
                <w:rFonts w:ascii="Times New Roman" w:hAnsi="Times New Roman" w:cs="Times New Roman"/>
                <w:b/>
                <w:sz w:val="24"/>
                <w:szCs w:val="24"/>
              </w:rPr>
              <w:t>.Мир вокруг меня</w:t>
            </w:r>
          </w:p>
          <w:p w:rsidR="00D4770D" w:rsidRPr="0077453E" w:rsidRDefault="00C022D0" w:rsidP="008708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3.1.Новый учебный год.   (6</w:t>
            </w:r>
            <w:r w:rsidR="00D4770D" w:rsidRPr="00774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53E">
              <w:rPr>
                <w:rFonts w:ascii="Times New Roman" w:hAnsi="Times New Roman" w:cs="Times New Roman"/>
                <w:bCs/>
                <w:sz w:val="24"/>
                <w:szCs w:val="24"/>
              </w:rPr>
              <w:t>3.2.Мои близкие и друзья. Совместные интересы</w:t>
            </w:r>
            <w:r w:rsidR="00F40F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 (1</w:t>
            </w:r>
            <w:r w:rsidRPr="0077453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7453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3.4.Животный и растительный мир.</w:t>
            </w:r>
            <w:r w:rsidR="00F40F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зоопарке. (4</w:t>
            </w:r>
            <w:r w:rsidRPr="00774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ч.)</w:t>
            </w:r>
          </w:p>
        </w:tc>
        <w:tc>
          <w:tcPr>
            <w:tcW w:w="851" w:type="dxa"/>
          </w:tcPr>
          <w:p w:rsidR="00D4770D" w:rsidRPr="0077453E" w:rsidRDefault="00F40F74" w:rsidP="00F40F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</w:tcPr>
          <w:p w:rsidR="00D4770D" w:rsidRPr="00D4770D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7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2" w:type="dxa"/>
          </w:tcPr>
          <w:p w:rsidR="00D4770D" w:rsidRPr="00A258F5" w:rsidRDefault="00C022D0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394" w:type="dxa"/>
          </w:tcPr>
          <w:p w:rsidR="00D4770D" w:rsidRPr="00C22E35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hyperlink r:id="rId64" w:history="1">
              <w:r w:rsidR="00D4770D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http://tatarschool.ru/tatar-tele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65" w:history="1">
              <w:r w:rsidR="00D4770D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http://www.tatarmultfilm.ru/</w:t>
              </w:r>
            </w:hyperlink>
          </w:p>
          <w:p w:rsidR="00D4770D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2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https://learningapps.org/398375</w:t>
            </w:r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66" w:history="1">
              <w:r w:rsidR="00D4770D" w:rsidRPr="00C34B7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https://learningapps.org/857759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67" w:history="1">
              <w:r w:rsidR="00D4770D" w:rsidRPr="00C34B7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https://nsportal.ru/shkola/rodnoy-yazyk-i-literatura/library/2016/01/21/daru-ulnnre-prezentatsiya-4-syynyf-ochen-dbi</w:t>
              </w:r>
            </w:hyperlink>
          </w:p>
          <w:p w:rsidR="00D4770D" w:rsidRPr="00A5329F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531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https://sabyem.ru/?p=5863</w:t>
            </w:r>
          </w:p>
        </w:tc>
      </w:tr>
      <w:tr w:rsidR="00D4770D" w:rsidRPr="00392D68" w:rsidTr="004A028C">
        <w:trPr>
          <w:jc w:val="center"/>
        </w:trPr>
        <w:tc>
          <w:tcPr>
            <w:tcW w:w="2617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45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7453E">
              <w:rPr>
                <w:rFonts w:ascii="Times New Roman" w:hAnsi="Times New Roman" w:cs="Times New Roman"/>
                <w:b/>
                <w:sz w:val="24"/>
                <w:szCs w:val="24"/>
              </w:rPr>
              <w:t>.Моя Родина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53E">
              <w:rPr>
                <w:rFonts w:ascii="Times New Roman" w:hAnsi="Times New Roman" w:cs="Times New Roman"/>
                <w:sz w:val="24"/>
                <w:szCs w:val="24"/>
              </w:rPr>
              <w:t>4.1.Россия – наша Родина. (</w:t>
            </w:r>
            <w:r w:rsidR="00F40F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7453E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453E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r w:rsidRPr="007745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– мой родн</w:t>
            </w:r>
            <w:r w:rsidR="00F40F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 край.Природа родного края. (3</w:t>
            </w:r>
            <w:r w:rsidRPr="007745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5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4.3. </w:t>
            </w:r>
            <w:r w:rsidRPr="0077453E">
              <w:rPr>
                <w:rFonts w:ascii="Times New Roman" w:hAnsi="Times New Roman" w:cs="Times New Roman"/>
                <w:sz w:val="24"/>
                <w:szCs w:val="24"/>
              </w:rPr>
              <w:t>Дружба народов Татарстана. (1 ч.)</w:t>
            </w:r>
          </w:p>
          <w:p w:rsidR="00D4770D" w:rsidRPr="0077453E" w:rsidRDefault="00D4770D" w:rsidP="00870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453E">
              <w:rPr>
                <w:rFonts w:ascii="Times New Roman" w:hAnsi="Times New Roman" w:cs="Times New Roman"/>
                <w:sz w:val="24"/>
                <w:szCs w:val="24"/>
              </w:rPr>
              <w:t>4.4. Небольшие произведения татарских детских писателе</w:t>
            </w:r>
            <w:r w:rsidR="00F40F74">
              <w:rPr>
                <w:rFonts w:ascii="Times New Roman" w:hAnsi="Times New Roman" w:cs="Times New Roman"/>
                <w:sz w:val="24"/>
                <w:szCs w:val="24"/>
              </w:rPr>
              <w:t>й и поэтов. Детский фольклор. (4</w:t>
            </w:r>
            <w:r w:rsidRPr="0077453E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  <w:tc>
          <w:tcPr>
            <w:tcW w:w="851" w:type="dxa"/>
          </w:tcPr>
          <w:p w:rsidR="00D4770D" w:rsidRPr="0077453E" w:rsidRDefault="00F40F74" w:rsidP="00870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2" w:type="dxa"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770D" w:rsidRPr="00A258F5" w:rsidRDefault="00F40F74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D4770D" w:rsidRPr="0077453E" w:rsidRDefault="00392D68" w:rsidP="0087085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8" w:history="1">
              <w:r w:rsidR="00D4770D" w:rsidRPr="0077453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69" w:history="1">
              <w:r w:rsidR="00D4770D" w:rsidRPr="0077453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D4770D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531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https://yandex.ru/video/preview/16986250694023612765</w:t>
            </w:r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0" w:history="1">
              <w:r w:rsidR="00D4770D" w:rsidRPr="00C34B7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http://alish.ru/skazki</w:t>
              </w:r>
            </w:hyperlink>
          </w:p>
          <w:p w:rsidR="00D4770D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531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http://tatarcartoon.ru/view?q=L_66yMyQjL7gB</w:t>
            </w:r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1" w:history="1">
              <w:r w:rsidR="00D4770D" w:rsidRPr="00C34B7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https://znanio.ru/media/otkrytoe_zanyatie_detskij_igrovoj_folklor_igra-254217</w:t>
              </w:r>
            </w:hyperlink>
          </w:p>
          <w:p w:rsidR="00D4770D" w:rsidRDefault="00392D68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2" w:history="1">
              <w:r w:rsidR="00D4770D" w:rsidRPr="00C34B7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https://yandex.ru/video/preview/15661532420734719709</w:t>
              </w:r>
            </w:hyperlink>
          </w:p>
          <w:p w:rsidR="00D4770D" w:rsidRPr="001E531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531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https://yandex.ru/video/preview/10863673333235482441</w:t>
            </w:r>
          </w:p>
        </w:tc>
      </w:tr>
      <w:tr w:rsidR="00D4770D" w:rsidRPr="0077453E" w:rsidTr="004A028C">
        <w:trPr>
          <w:jc w:val="center"/>
        </w:trPr>
        <w:tc>
          <w:tcPr>
            <w:tcW w:w="2617" w:type="dxa"/>
          </w:tcPr>
          <w:p w:rsidR="00D4770D" w:rsidRPr="0077453E" w:rsidRDefault="00D4770D" w:rsidP="00870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</w:tcPr>
          <w:p w:rsidR="00D4770D" w:rsidRPr="00423487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 w:eastAsia="ru-RU"/>
              </w:rPr>
            </w:pPr>
            <w:r w:rsidRPr="00D47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</w:tcPr>
          <w:p w:rsidR="00D4770D" w:rsidRPr="00A258F5" w:rsidRDefault="00D90091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394" w:type="dxa"/>
          </w:tcPr>
          <w:p w:rsidR="00D4770D" w:rsidRPr="0077453E" w:rsidRDefault="00D4770D" w:rsidP="00870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297F" w:rsidRDefault="0070297F" w:rsidP="0070297F"/>
    <w:p w:rsidR="00587099" w:rsidRPr="00587099" w:rsidRDefault="00587099" w:rsidP="006413F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</w:p>
    <w:p w:rsidR="00870857" w:rsidRDefault="0087085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A41B1B" w:rsidRDefault="00A41B1B" w:rsidP="00A41B1B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B1B" w:rsidRPr="00A41B1B" w:rsidRDefault="00A41B1B" w:rsidP="00A41B1B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lang w:eastAsia="ru-RU"/>
        </w:rPr>
      </w:pPr>
    </w:p>
    <w:p w:rsidR="006F2321" w:rsidRPr="006F2321" w:rsidRDefault="0070297F" w:rsidP="006F2321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</w:t>
      </w:r>
      <w:r w:rsidR="006F2321" w:rsidRPr="006F23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ОУРОЧНОЕ ПЛАНИРОВАНИЕ</w:t>
      </w:r>
    </w:p>
    <w:p w:rsidR="006413F6" w:rsidRPr="004A028C" w:rsidRDefault="006F2321" w:rsidP="004A028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F23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Style w:val="a9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70"/>
        <w:gridCol w:w="2933"/>
        <w:gridCol w:w="851"/>
        <w:gridCol w:w="992"/>
        <w:gridCol w:w="1134"/>
        <w:gridCol w:w="3968"/>
      </w:tblGrid>
      <w:tr w:rsidR="004A028C" w:rsidRPr="00C22E35" w:rsidTr="004A028C">
        <w:trPr>
          <w:trHeight w:val="555"/>
        </w:trPr>
        <w:tc>
          <w:tcPr>
            <w:tcW w:w="470" w:type="dxa"/>
            <w:vMerge w:val="restart"/>
          </w:tcPr>
          <w:p w:rsidR="004A028C" w:rsidRPr="00C22E35" w:rsidRDefault="004A028C" w:rsidP="008708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3" w:type="dxa"/>
            <w:vMerge w:val="restart"/>
          </w:tcPr>
          <w:p w:rsidR="004A028C" w:rsidRPr="00C22E35" w:rsidRDefault="004A028C" w:rsidP="008708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4A028C" w:rsidRPr="00C22E35" w:rsidRDefault="004A028C" w:rsidP="008708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68" w:type="dxa"/>
            <w:vMerge w:val="restart"/>
          </w:tcPr>
          <w:p w:rsidR="004A028C" w:rsidRPr="00C22E35" w:rsidRDefault="004A028C" w:rsidP="008708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A028C" w:rsidRPr="00C22E35" w:rsidTr="004A028C">
        <w:trPr>
          <w:trHeight w:val="555"/>
        </w:trPr>
        <w:tc>
          <w:tcPr>
            <w:tcW w:w="470" w:type="dxa"/>
            <w:vMerge/>
          </w:tcPr>
          <w:p w:rsidR="004A028C" w:rsidRPr="00C22E35" w:rsidRDefault="004A028C" w:rsidP="008708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vMerge/>
          </w:tcPr>
          <w:p w:rsidR="004A028C" w:rsidRPr="00C22E35" w:rsidRDefault="004A028C" w:rsidP="008708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968" w:type="dxa"/>
            <w:vMerge/>
          </w:tcPr>
          <w:p w:rsidR="004A028C" w:rsidRPr="00C22E35" w:rsidRDefault="004A028C" w:rsidP="008708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познакомимся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>– 12 часов.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Знакомство. Слова приветствия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3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Указательное местоимение </w:t>
            </w:r>
            <w:proofErr w:type="spellStart"/>
            <w:r w:rsidRPr="00C22E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</w:t>
            </w:r>
            <w:proofErr w:type="spellEnd"/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/это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https://infourok.ru/kartoteka-didakticheskih-igr-po-obucheniyu-doshkolnikov-tatarskomu-yaziku-1690074.html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"Кто это? и ответ на н</w:t>
            </w: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https://infourok.ru/kartoteka-didakticheskih-igr-po-obucheniyu-doshkolnikov-tatarskomu-yaziku-1690074.html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"Что это?" и ответ на н</w:t>
            </w: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</w:t>
            </w:r>
          </w:p>
        </w:tc>
        <w:tc>
          <w:tcPr>
            <w:tcW w:w="851" w:type="dxa"/>
          </w:tcPr>
          <w:p w:rsidR="004A028C" w:rsidRPr="00C22E35" w:rsidRDefault="003C4317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https://infourok.ru/kartoteka-didakticheskih-igr-po-obucheniyu-doshkolnikov-tatarskomu-yaziku-1690074.html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Учимся уточнять. Вопросительная частица </w:t>
            </w:r>
            <w:r w:rsidRPr="00C22E35">
              <w:rPr>
                <w:rFonts w:ascii="Times New Roman" w:hAnsi="Times New Roman" w:cs="Times New Roman"/>
                <w:i/>
                <w:sz w:val="24"/>
                <w:szCs w:val="24"/>
              </w:rPr>
              <w:t>-мы/-</w:t>
            </w:r>
            <w:proofErr w:type="spellStart"/>
            <w:r w:rsidRPr="00C22E35">
              <w:rPr>
                <w:rFonts w:ascii="Times New Roman" w:hAnsi="Times New Roman" w:cs="Times New Roman"/>
                <w:i/>
                <w:sz w:val="24"/>
                <w:szCs w:val="24"/>
              </w:rPr>
              <w:t>ме</w:t>
            </w:r>
            <w:proofErr w:type="spellEnd"/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Учимся утверждать и отрицать с частицей </w:t>
            </w:r>
            <w:proofErr w:type="spellStart"/>
            <w:r w:rsidRPr="00C22E35">
              <w:rPr>
                <w:rFonts w:ascii="Times New Roman" w:hAnsi="Times New Roman" w:cs="Times New Roman"/>
                <w:i/>
                <w:sz w:val="24"/>
                <w:szCs w:val="24"/>
              </w:rPr>
              <w:t>түгел</w:t>
            </w:r>
            <w:proofErr w:type="spellEnd"/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392D68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Давайте, поиграем! Дидактические игры на распознавание предметов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3C4317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https://infourok.ru/kartoteka-didakticheskih-igr-po-obucheniyu-doshkolnikov-tatarskomu-yaziku-1690074.html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9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https://uchitelya.com/pedagogika/92687-konspekt-ood-kelle-uennar.html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https://rafikovna.jimdofree.com/%D1%83%D0%B5%D0%BD%D0%BD%D0%B0%D1%80/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"Где ты живёшь?" и ответ на него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Я живу в Татарстане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Я живу в городе (селе)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Количественные числительные.</w:t>
            </w: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Считаем от 1 до 10</w:t>
            </w: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https://kids-flashcards.com/ru/free-printable/schyot-razvivayushchie-kartochki-na-tatarskom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https://yandex.ru/video/preview/9445678052038419535</w:t>
            </w:r>
          </w:p>
        </w:tc>
      </w:tr>
      <w:tr w:rsidR="004A028C" w:rsidRPr="00392D68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"Сколько тебе лет?" и ответ на него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1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</w:t>
              </w:r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lastRenderedPageBreak/>
                <w:t>doshkolnikov-tatarskomu-yaziku-1690074.html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https://www.youtube.com/watch?v=vpFfLkSEWis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Животный </w:t>
            </w:r>
            <w:r w:rsidR="001D4CB2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часов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Названия диких животных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2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имен существительных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https://www.youtube.com/watch?v=vpFfLkSEWis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"Какой?" и ответ на него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"Теремок"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 w:val="restart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https://www.youtube.com/watch?v=Gf5RSJrpC3o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"Теремок"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vMerge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 и спортивные игры</w:t>
            </w:r>
            <w:r w:rsidR="001D4CB2">
              <w:rPr>
                <w:rFonts w:ascii="Times New Roman" w:hAnsi="Times New Roman" w:cs="Times New Roman"/>
                <w:b/>
                <w:sz w:val="24"/>
                <w:szCs w:val="24"/>
              </w:rPr>
              <w:t>. Любимые игрушки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 часов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"Что делает?" и ответ на него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4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празднике спорта</w:t>
            </w:r>
          </w:p>
        </w:tc>
        <w:tc>
          <w:tcPr>
            <w:tcW w:w="851" w:type="dxa"/>
          </w:tcPr>
          <w:p w:rsidR="004A028C" w:rsidRPr="00C22E35" w:rsidRDefault="001D4CB2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392D68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Мои любимые игрушки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5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https://pedsovet.su/load/261-1-0-26765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https://uchitelya.com/pedagogika/92687-konspekt-ood-kelle-uennar.html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Гласные звуки татарского языка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"Ты что делаешь?" и ответ на него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Даём команды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3C4317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https://uchitelya.com/pedagogika/92687-konspekt-ood-kelle-uennar.html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Названия учебных принадлежностей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6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онструкция</w:t>
            </w:r>
            <w:proofErr w:type="spellEnd"/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C22E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числительное </w:t>
            </w: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+ имя существительное»</w:t>
            </w:r>
            <w:r w:rsidRPr="00C22E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 единственном числе (биш дәфтәр)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https://yandex.ru/video/preview/9445678052038419535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Наличие, отсутствие, количество, цвет учебных принадлежностей</w:t>
            </w: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C22E3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 яшел дәфтәр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"Где?" и ответ на него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Как попросить себе учебные принадлежности?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Зима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>- 6 часов.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Признаки зимы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7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https://shareslide.ru/detskie-prezentatsii/prezentatsiya-k-uroku-po-teme-kaya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Поговорим о погоде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Новый год 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Отвечаем на вопросы </w:t>
            </w:r>
            <w:proofErr w:type="gram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? Куда? Откуда?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https://shareslide.ru/detskie-prezentatsii/prezentatsiya-k-uroku-po-teme-kaya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ичные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 </w:t>
            </w:r>
            <w:r w:rsidRPr="00C22E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без, </w:t>
            </w:r>
            <w:proofErr w:type="spellStart"/>
            <w:r w:rsidRPr="00C22E35">
              <w:rPr>
                <w:rFonts w:ascii="Times New Roman" w:hAnsi="Times New Roman" w:cs="Times New Roman"/>
                <w:i/>
                <w:sz w:val="24"/>
                <w:szCs w:val="24"/>
              </w:rPr>
              <w:t>сез</w:t>
            </w:r>
            <w:proofErr w:type="spellEnd"/>
            <w:r w:rsidRPr="00C22E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22E35">
              <w:rPr>
                <w:rFonts w:ascii="Times New Roman" w:hAnsi="Times New Roman" w:cs="Times New Roman"/>
                <w:i/>
                <w:sz w:val="24"/>
                <w:szCs w:val="24"/>
              </w:rPr>
              <w:t>алар</w:t>
            </w:r>
            <w:proofErr w:type="spellEnd"/>
            <w:r w:rsidRPr="00C22E3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  <w:r w:rsidRPr="00C22E3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Зимние игры и забавы 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https://shareslide.ru/detskie-prezentatsii/prezentatsiya-k-uroku-po-teme-kaya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Зовем на игры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мир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>– 9 часов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Названия домашних животных и птиц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8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"Где живет?" и ответ на него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"Куда?" и ответ на него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Вопросы "Откуда?" и ответ на него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Отвечаем на вопросы </w:t>
            </w:r>
            <w:proofErr w:type="gram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? Куда? Откуда? 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392D68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Овощи. Названия, цвет, вкус, количество</w:t>
            </w: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C22E3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кызыл алма, тәмле алма, биш алма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9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https://infourok.ru/kartoteka-didakticheskih-igr-po-obucheniyu-doshkolnikov-tatarskomu-yaziku-1690074.html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https://kids-flashcards.com/ru/free-printable/ovoshchi-razvivayushchie-kartochki-na-tatarskom</w:t>
            </w:r>
          </w:p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0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https://www.youtube.com/watch?v=vpFfLkSEWis</w:t>
              </w:r>
            </w:hyperlink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Как попросить себе овощи?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https://kids-flashcards.com/ru/free-printable/ovoshchi-razvivayushchie-kartochki-na-tatarskom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"Репа"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 w:val="restart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https://yandex.ru/video/preview/12686334729081399764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"Репа"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3C4317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vMerge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1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https://pedportal.net/starshie-</w:t>
            </w:r>
            <w:r w:rsidRPr="00C2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klassy/rodnoy-yazyk-i-literatura/prezentaciya-quot-uchimsya-govorit-po-tatarski-quot-po-teme-quot-chelovek-chasti-tela-quot-1136155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Имена существительные с аффиксами принадлежности 1 лица.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https://www.prodlenka.org/metodicheskie-razrabotki/66270-prezentacija-na-temu-chasti-tela-cheloveka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Имена существительные с аффиксами принадлежности 2 лица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https://www.prodlenka.org/metodicheskie-razrabotki/66270-prezentacija-na-temu-chasti-tela-cheloveka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Вопрос "Что у тебя болит?" и ответ на него Послелог «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/с</w:t>
            </w: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» с именами существительными (</w:t>
            </w:r>
            <w:r w:rsidRPr="00C22E35">
              <w:rPr>
                <w:rFonts w:ascii="Times New Roman" w:hAnsi="Times New Roman" w:cs="Times New Roman"/>
                <w:i/>
                <w:sz w:val="24"/>
                <w:szCs w:val="24"/>
              </w:rPr>
              <w:t>лимон бел</w:t>
            </w:r>
            <w:r w:rsidRPr="00C22E3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ән, сөт белән</w:t>
            </w: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https://www.prodlenka.org/metodicheskie-razrabotki/66270-prezentacija-na-temu-chasti-tela-cheloveka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У врача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Текст «Наша семья»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2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https://znanio.ru/media/prezentatsiya_po_tatarskomu_yazyku_na_temu___gail__1_nche_syjnyf_-55573</w:t>
            </w:r>
          </w:p>
        </w:tc>
      </w:tr>
      <w:tr w:rsidR="004A028C" w:rsidRPr="00392D68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C2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 w:rsidRPr="00C2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«Наша семья»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3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https://znanio.ru/media/prezentatsiya_po_tatarskomu_yazyku_na_temu___gail__1_nche_syjnyf_-55573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https://nsportal.ru/nachalnaya-shkola/raznoe/2018/10/18/beznen-gail-1-klass-rus-torkeme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блюда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 w:val="restart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Какие блюда я люблю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В гостях у Гали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магазине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>– 5 часов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4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https://infourok.ru/kartoteka-didakticheskih-igr-po-obucheniyu-doshkolnikov-tatarskomu-yaziku-1690074.html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Спрашиваем и говорим о наличии и об отсутствии продуктов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392D68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Структура «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Ничә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тора?» 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Покупаем продукты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5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https://infourok.ru/kartoteka-didakticheskih-igr-po-obucheniyu-doshkolnikov-tatarskomu-yaziku-1690074.html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https://nsportal.ru/shkola/rodnoy-yazyk-i-literatura/library/2015/10/15/1-nche-syynyfka-prezentatsiya-kibett</w:t>
            </w:r>
          </w:p>
        </w:tc>
      </w:tr>
      <w:tr w:rsidR="004A028C" w:rsidRPr="00392D68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 w:val="restart"/>
          </w:tcPr>
          <w:p w:rsidR="004A028C" w:rsidRPr="00C22E35" w:rsidRDefault="00392D68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6" w:history="1">
              <w:r w:rsidR="004A028C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https://akademiarechi.ru/didakticheskie-igry/odezhda/</w:t>
              </w:r>
            </w:hyperlink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https://infourok.ru/didakticheskaya-igra-v-ramkah-realizacii-umk-po-tatarskomu-yaziku-ukras-tatarskuyu-nacionalnuyu-odezhdu-2042171.html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Покупка в магазине </w:t>
            </w:r>
            <w:r w:rsidRPr="00C2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одежды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Столица России и Татарстана. Наш город. Наше село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Города России и Татарстана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7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https://pedportal.net/starshie-klassy/rodnoy-yazyk-i-literatura/1nche-syynyf-ukuchylary-chen-quot-tatarstan-sh-rl-re-quot-temasy-buencha-kullanma-230564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gram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? Куда? Откуда?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https://xn--j1ahfl.xn--p1ai/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/kaya_kajda_kajdansoraularin_kabatlau_185907.html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ород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https://xn--j1ahfl.xn--p1ai/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/shr_avil_223748.html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На транспорте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https://xn--j1ahfl.xn--p1ai/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/shr_avil_223748.html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https://xn--j1ahfl.xn--p1ai/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/shr_avil_223748.html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882462" w:rsidP="008708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Лето</w:t>
            </w:r>
            <w:r w:rsidR="004A028C"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 часа</w:t>
            </w:r>
          </w:p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Признаки лета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392D68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8" w:history="1">
              <w:r w:rsidR="004A028C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C22E35" w:rsidRDefault="004A028C" w:rsidP="00870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Тукай</w:t>
            </w:r>
          </w:p>
          <w:p w:rsidR="004A028C" w:rsidRPr="00C22E35" w:rsidRDefault="004A028C" w:rsidP="0087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«Бала 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күбәләк</w:t>
            </w:r>
            <w:proofErr w:type="spellEnd"/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</w:rPr>
              <w:t>http://www.tatarmultfilm.ru/</w:t>
            </w:r>
          </w:p>
        </w:tc>
      </w:tr>
      <w:tr w:rsidR="004A028C" w:rsidRPr="00C22E35" w:rsidTr="004A028C">
        <w:tc>
          <w:tcPr>
            <w:tcW w:w="470" w:type="dxa"/>
          </w:tcPr>
          <w:p w:rsidR="004A028C" w:rsidRPr="00C22E35" w:rsidRDefault="004A028C" w:rsidP="00870857">
            <w:pPr>
              <w:pStyle w:val="a5"/>
              <w:numPr>
                <w:ilvl w:val="0"/>
                <w:numId w:val="3"/>
              </w:numPr>
              <w:ind w:left="34" w:righ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Зовем друзей на игры</w:t>
            </w:r>
          </w:p>
        </w:tc>
        <w:tc>
          <w:tcPr>
            <w:tcW w:w="851" w:type="dxa"/>
          </w:tcPr>
          <w:p w:rsidR="004A028C" w:rsidRPr="00C22E35" w:rsidRDefault="004A028C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C22E35" w:rsidRDefault="004A028C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A028C" w:rsidRPr="00C22E35" w:rsidRDefault="004A028C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17" w:rsidRPr="00C22E35" w:rsidTr="004A028C">
        <w:tc>
          <w:tcPr>
            <w:tcW w:w="470" w:type="dxa"/>
          </w:tcPr>
          <w:p w:rsidR="003C4317" w:rsidRPr="003C4317" w:rsidRDefault="003C4317" w:rsidP="003C4317">
            <w:pPr>
              <w:ind w:left="360"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3C4317" w:rsidRPr="00C22E35" w:rsidRDefault="003C4317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C4317" w:rsidRPr="00C22E35" w:rsidRDefault="003C4317" w:rsidP="0087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4317" w:rsidRPr="00C22E35" w:rsidRDefault="003C4317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C4317" w:rsidRPr="00C22E35" w:rsidRDefault="003C4317" w:rsidP="003C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3C4317" w:rsidRPr="00C22E35" w:rsidRDefault="003C4317" w:rsidP="00870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B71" w:rsidRDefault="00EE2B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095E" w:rsidRDefault="00F8095E" w:rsidP="004A028C">
      <w:pPr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8095E">
        <w:rPr>
          <w:rFonts w:ascii="Times New Roman" w:hAnsi="Times New Roman" w:cs="Times New Roman"/>
          <w:b/>
          <w:sz w:val="24"/>
          <w:szCs w:val="24"/>
          <w:lang w:val="tt-RU"/>
        </w:rPr>
        <w:t>2 КЛАСС</w:t>
      </w:r>
    </w:p>
    <w:tbl>
      <w:tblPr>
        <w:tblStyle w:val="a9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851"/>
        <w:gridCol w:w="992"/>
        <w:gridCol w:w="1134"/>
        <w:gridCol w:w="3827"/>
      </w:tblGrid>
      <w:tr w:rsidR="004A028C" w:rsidRPr="00B30E1E" w:rsidTr="004A028C">
        <w:trPr>
          <w:trHeight w:val="555"/>
        </w:trPr>
        <w:tc>
          <w:tcPr>
            <w:tcW w:w="567" w:type="dxa"/>
            <w:vMerge w:val="restart"/>
          </w:tcPr>
          <w:p w:rsidR="004A028C" w:rsidRPr="00B30E1E" w:rsidRDefault="004A028C" w:rsidP="00F80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Merge w:val="restart"/>
          </w:tcPr>
          <w:p w:rsidR="004A028C" w:rsidRPr="00B30E1E" w:rsidRDefault="004A028C" w:rsidP="00BB4B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4A028C" w:rsidRPr="00B30E1E" w:rsidRDefault="004A028C" w:rsidP="00F14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7" w:type="dxa"/>
            <w:vMerge w:val="restart"/>
          </w:tcPr>
          <w:p w:rsidR="004A028C" w:rsidRPr="00B30E1E" w:rsidRDefault="004A028C" w:rsidP="00F80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A028C" w:rsidRPr="00B30E1E" w:rsidTr="004A028C">
        <w:trPr>
          <w:trHeight w:val="555"/>
        </w:trPr>
        <w:tc>
          <w:tcPr>
            <w:tcW w:w="567" w:type="dxa"/>
            <w:vMerge/>
          </w:tcPr>
          <w:p w:rsidR="004A028C" w:rsidRPr="00B30E1E" w:rsidRDefault="004A028C" w:rsidP="00F80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827" w:type="dxa"/>
            <w:vMerge/>
          </w:tcPr>
          <w:p w:rsidR="004A028C" w:rsidRPr="00B30E1E" w:rsidRDefault="004A028C" w:rsidP="00F80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1D4CB2" w:rsidP="00BB4B4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идем в школу</w:t>
            </w:r>
            <w:r w:rsidR="004A028C" w:rsidRPr="00B30E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  <w:r w:rsidR="00F14F6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4A028C" w:rsidRPr="00B30E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в школе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Х.Гарданов</w:t>
            </w:r>
            <w:proofErr w:type="spellEnd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. Стихотворение “</w:t>
            </w:r>
            <w:proofErr w:type="spellStart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Исәнмесез</w:t>
            </w:r>
            <w:proofErr w:type="spellEnd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иптәшләр</w:t>
            </w:r>
            <w:proofErr w:type="spellEnd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1D4CB2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392D68" w:rsidP="00F8095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9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B30E1E" w:rsidRDefault="00392D68" w:rsidP="00F80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  <w:r w:rsidR="004A028C" w:rsidRPr="00CE1335">
              <w:rPr>
                <w:rFonts w:ascii="Times New Roman" w:hAnsi="Times New Roman" w:cs="Times New Roman"/>
                <w:sz w:val="24"/>
                <w:szCs w:val="24"/>
              </w:rPr>
              <w:t xml:space="preserve"> http://ganiev.org/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896FB2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Учебные принадлежности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28C"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Вопросительная частица –мы/-</w:t>
            </w:r>
            <w:proofErr w:type="spellStart"/>
            <w:r w:rsidR="004A028C"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="004A028C"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="004A028C"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Структура </w:t>
            </w:r>
            <w:r w:rsidR="004A028C"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4A028C"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Алсуны</w:t>
            </w:r>
            <w:proofErr w:type="spellEnd"/>
            <w:r w:rsidR="004A028C"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ң</w:t>
            </w:r>
            <w:r w:rsidR="004A028C"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28C"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китабы</w:t>
            </w:r>
            <w:r w:rsidR="004A028C"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896FB2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8E">
              <w:rPr>
                <w:rFonts w:ascii="Times New Roman" w:hAnsi="Times New Roman" w:cs="Times New Roman"/>
                <w:sz w:val="24"/>
                <w:szCs w:val="24"/>
              </w:rPr>
              <w:t>https://learningapps.org/836925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896FB2" w:rsidP="00896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Гласные и согласные звуки. </w:t>
            </w:r>
            <w:r w:rsidR="004A028C" w:rsidRPr="00B30E1E">
              <w:rPr>
                <w:rFonts w:ascii="Times New Roman" w:hAnsi="Times New Roman" w:cs="Times New Roman"/>
                <w:sz w:val="24"/>
                <w:szCs w:val="24"/>
              </w:rPr>
              <w:t>Твёрдые и мягкие гласные звуки татарского языка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14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https://nsportal.ru/nachalnaya-shkola/regionalnyy-komponent/2017/03/22/tablitsy-po-tatarskomu-yazyku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Текст «1 сентября»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F14F63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ничә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/сколько? и ответ на него. </w:t>
            </w:r>
          </w:p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Количественные числительные от 11 до 100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Множественное число в 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татарском языке. Называем количество предметов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Си</w:t>
            </w:r>
            <w:r w:rsidRPr="00B30E1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ңа ничә китап кирәк?/Скол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ько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книг тебе надо? 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и ответ на него</w:t>
            </w:r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14">
              <w:rPr>
                <w:rFonts w:ascii="Times New Roman" w:hAnsi="Times New Roman" w:cs="Times New Roman"/>
                <w:sz w:val="24"/>
                <w:szCs w:val="24"/>
              </w:rPr>
              <w:t>earningapps.org/16866169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Порядковый счёт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Вопрос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Син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ничәнче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сыйныфта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укыйсың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?/ В каком классе ты учишься?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Рассказываем о себе. (имя, возраст, класс)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F14F63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Мы - командиры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 </w:t>
            </w:r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Коля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нишли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?/ Что делает Коля?, Мин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нишлим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?/ Я что делаю?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ответы на них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Син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нишлисе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ң?/ Ты что делаешь?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 </w:t>
            </w:r>
            <w:proofErr w:type="spellStart"/>
            <w:proofErr w:type="gramStart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нишли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?-</w:t>
            </w:r>
            <w:proofErr w:type="spellStart"/>
            <w:proofErr w:type="gram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нишл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әми?/ что делает-не делает?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и ответы на них</w:t>
            </w:r>
            <w:r w:rsidRPr="00B30E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tt-RU" w:eastAsia="ru-RU"/>
              </w:rPr>
              <w:t xml:space="preserve"> . Ответы с союзами </w:t>
            </w:r>
            <w:r w:rsidRPr="00B30E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tt-RU" w:eastAsia="ru-RU"/>
              </w:rPr>
              <w:t xml:space="preserve">ә, ләкин / </w:t>
            </w:r>
            <w:r w:rsidRPr="00B30E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tt-RU" w:eastAsia="ru-RU"/>
              </w:rPr>
              <w:t>а, но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tt-RU" w:eastAsia="ru-RU"/>
              </w:rPr>
              <w:t xml:space="preserve">Глаголы настоящего времени I, II, III </w:t>
            </w:r>
            <w:r w:rsidRPr="00B30E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лица единственного числа</w:t>
            </w:r>
            <w:r w:rsidRPr="00B30E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tt-RU" w:eastAsia="ru-RU"/>
              </w:rPr>
              <w:t xml:space="preserve"> в отрицательной </w:t>
            </w:r>
            <w:r w:rsidRPr="00B30E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форм</w:t>
            </w:r>
            <w:r w:rsidRPr="00B30E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tt-RU" w:eastAsia="ru-RU"/>
              </w:rPr>
              <w:t>е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Где ты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живёшь?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Вопрос </w:t>
            </w:r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кайда?/ где?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8E">
              <w:rPr>
                <w:rFonts w:ascii="Times New Roman" w:hAnsi="Times New Roman" w:cs="Times New Roman"/>
                <w:sz w:val="24"/>
                <w:szCs w:val="24"/>
              </w:rPr>
              <w:t>https://learningapps.org/886796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ты идёшь?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Вопрос </w:t>
            </w:r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кая?/ куда?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ты идёшь?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Вопрос </w:t>
            </w:r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кайдан?/ откуда?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8E">
              <w:rPr>
                <w:rFonts w:ascii="Times New Roman" w:hAnsi="Times New Roman" w:cs="Times New Roman"/>
                <w:sz w:val="24"/>
                <w:szCs w:val="24"/>
              </w:rPr>
              <w:t>https://learningapps.org/886796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нишләде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?/ что сделал?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Русская народная сказка “Колобок”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https://www.youtube.com/watch?v=GCXLxkU0x2I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4F63" w:rsidRDefault="004A028C" w:rsidP="00BB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</w:t>
            </w:r>
            <w:r w:rsidR="00F14F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4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часов. </w:t>
            </w:r>
          </w:p>
          <w:p w:rsidR="004A028C" w:rsidRPr="00B30E1E" w:rsidRDefault="004A028C" w:rsidP="00BB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>Осен</w:t>
            </w:r>
            <w:r w:rsidR="00F14F63">
              <w:rPr>
                <w:rFonts w:ascii="Times New Roman" w:hAnsi="Times New Roman" w:cs="Times New Roman"/>
                <w:b/>
                <w:sz w:val="24"/>
                <w:szCs w:val="24"/>
              </w:rPr>
              <w:t>ь-5 часов</w:t>
            </w:r>
          </w:p>
          <w:p w:rsidR="004A028C" w:rsidRPr="00B30E1E" w:rsidRDefault="004A028C" w:rsidP="00913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Вопрос </w:t>
            </w:r>
            <w:proofErr w:type="spellStart"/>
            <w:proofErr w:type="gram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нинди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?/</w:t>
            </w:r>
            <w:proofErr w:type="gram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какой?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и ответ на него. </w:t>
            </w:r>
          </w:p>
          <w:p w:rsidR="004A028C" w:rsidRPr="00B30E1E" w:rsidRDefault="004A028C" w:rsidP="00913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Союз </w:t>
            </w:r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Pr="00B30E1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өнки/потому что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B30E1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1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3D42FA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Default="00392D68" w:rsidP="003D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4A028C" w:rsidRPr="00C34B7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https://learningapps.org/851269</w:t>
              </w:r>
            </w:hyperlink>
          </w:p>
          <w:p w:rsidR="004A028C" w:rsidRPr="00B30E1E" w:rsidRDefault="004A028C" w:rsidP="00B3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5B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ид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ем на рынок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8E">
              <w:rPr>
                <w:rFonts w:ascii="Times New Roman" w:hAnsi="Times New Roman" w:cs="Times New Roman"/>
                <w:sz w:val="24"/>
                <w:szCs w:val="24"/>
              </w:rPr>
              <w:t>https://infourok.ru/prezentaciya-po-tatarskomu-yaziku-bazarda-klass-3756019.html</w:t>
            </w:r>
          </w:p>
        </w:tc>
      </w:tr>
      <w:tr w:rsidR="005B787C" w:rsidRPr="00B30E1E" w:rsidTr="004A028C">
        <w:tc>
          <w:tcPr>
            <w:tcW w:w="567" w:type="dxa"/>
          </w:tcPr>
          <w:p w:rsidR="005B787C" w:rsidRPr="00B30E1E" w:rsidRDefault="005B787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B787C" w:rsidRPr="00B30E1E" w:rsidRDefault="005B787C" w:rsidP="00BB4B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proofErr w:type="spellStart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Базарда</w:t>
            </w:r>
            <w:proofErr w:type="spellEnd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»/ «На рынке»</w:t>
            </w:r>
          </w:p>
        </w:tc>
        <w:tc>
          <w:tcPr>
            <w:tcW w:w="851" w:type="dxa"/>
          </w:tcPr>
          <w:p w:rsidR="005B787C" w:rsidRPr="00B30E1E" w:rsidRDefault="005B787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B787C" w:rsidRPr="00B30E1E" w:rsidRDefault="005B787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787C" w:rsidRPr="00B30E1E" w:rsidRDefault="00F14F63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B787C" w:rsidRPr="000E188E" w:rsidRDefault="005B787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Признаки осени. Текст «</w:t>
            </w:r>
            <w:proofErr w:type="spellStart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Көз</w:t>
            </w:r>
            <w:proofErr w:type="spellEnd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»./ “Осень”</w:t>
            </w:r>
          </w:p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кайчан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?/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когда?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F14F63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052B62" w:rsidP="00BB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B62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5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4F63"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  <w:r w:rsidR="004A028C"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4A0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4F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028C"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зимы. Зимние месяцы. Вопрос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кайчан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?/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когда?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B30E1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4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B30E1E" w:rsidRDefault="00392D68" w:rsidP="00B3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ни </w:t>
            </w:r>
            <w:r w:rsidRPr="00B30E1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өчен?</w:t>
            </w:r>
            <w:r w:rsidRPr="00B30E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B30E1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почему?</w:t>
            </w:r>
            <w:r w:rsidRPr="00B30E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Текст «Пришла зима»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F14F63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Текст «Праздник Новый год». Любимые игрушки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F14F63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8E">
              <w:rPr>
                <w:rFonts w:ascii="Times New Roman" w:hAnsi="Times New Roman" w:cs="Times New Roman"/>
                <w:sz w:val="24"/>
                <w:szCs w:val="24"/>
              </w:rPr>
              <w:t>https://yandex.ru/video/preview/3300382698190043258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Син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бәйрәмдә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нишлисең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?/ Что делаешь на празднике?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и ответ на него. Ответы с союзами </w:t>
            </w:r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ә,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һәм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ләкин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а, и, но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F14F63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4A028C" w:rsidRPr="00B30E1E" w:rsidRDefault="00052B62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 Спортивные игры-3 часа</w:t>
            </w:r>
            <w:r w:rsidR="004A028C"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Принадлежность I, II лица единственного числа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9CD">
              <w:rPr>
                <w:rFonts w:ascii="Times New Roman" w:hAnsi="Times New Roman" w:cs="Times New Roman"/>
                <w:sz w:val="24"/>
                <w:szCs w:val="24"/>
              </w:rPr>
              <w:t>https://ppt4web.ru/nachalnaja-shkola/prezentacija-po-tatarskomu-jazyku-na-temu-kyshky-uennar-klass.html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Глаголы настоящего времени I, II, III лица единственного числа в утвердительной и отрицательной формах.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«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Тауда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»./ «На горке»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F14F63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5B787C">
        <w:trPr>
          <w:trHeight w:val="1655"/>
        </w:trPr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>Мы любим чистоту.</w:t>
            </w:r>
            <w:r w:rsidR="00F14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Предметы личной гигиены – 8</w:t>
            </w:r>
            <w:r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личной гигиены. Вопрос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нәрсә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белән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?/ чем?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B30E1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6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B30E1E" w:rsidRDefault="00392D68" w:rsidP="00B3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Текст «Алсу – опрятная девочка». Рассказ о себе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Части тела. Имена существительные с принадлежностью I лица единственного числа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CFE">
              <w:rPr>
                <w:rFonts w:ascii="Times New Roman" w:hAnsi="Times New Roman" w:cs="Times New Roman"/>
                <w:sz w:val="24"/>
                <w:szCs w:val="24"/>
              </w:rPr>
              <w:t>https://learningapps.org/822306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Имена существительные 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с принадлежностью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лица единственного числа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с принадлежностью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лица единственного числа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«Минем (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башым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авырта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»./ «У меня болит (голова)»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«Марат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авырый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»./ «Марат болеет»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«У доктора»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9CD">
              <w:rPr>
                <w:rFonts w:ascii="Times New Roman" w:hAnsi="Times New Roman" w:cs="Times New Roman"/>
                <w:sz w:val="24"/>
                <w:szCs w:val="24"/>
              </w:rPr>
              <w:t>https://infourok.ru/prezentaciya-po-</w:t>
            </w:r>
            <w:r w:rsidRPr="00660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tatarskomu-yazyku-na-temu-u-doktora-2-klass-4913156.html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Наша семья. </w:t>
            </w:r>
            <w:r w:rsidR="004C22E7">
              <w:rPr>
                <w:rFonts w:asciiTheme="majorBidi" w:eastAsia="Bookman Old Style" w:hAnsiTheme="majorBidi" w:cstheme="majorBidi"/>
                <w:b/>
                <w:bCs/>
                <w:sz w:val="24"/>
                <w:szCs w:val="24"/>
              </w:rPr>
              <w:t>Встреча гостей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13</w:t>
            </w:r>
            <w:r w:rsidRPr="00440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Члены семьи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B30E1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8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B30E1E" w:rsidRDefault="00392D68" w:rsidP="00B3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B4B4E" w:rsidRDefault="004A028C" w:rsidP="00BB4B4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2E097E">
              <w:rPr>
                <w:rFonts w:ascii="Times New Roman" w:hAnsi="Times New Roman" w:cs="Times New Roman"/>
                <w:sz w:val="24"/>
                <w:szCs w:val="24"/>
              </w:rPr>
              <w:t>ичные</w:t>
            </w:r>
            <w:proofErr w:type="spellEnd"/>
            <w:r w:rsidRPr="002E097E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 </w:t>
            </w:r>
            <w:r w:rsidRPr="00BB4B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без, </w:t>
            </w:r>
            <w:proofErr w:type="spellStart"/>
            <w:r w:rsidRPr="00BB4B4E">
              <w:rPr>
                <w:rFonts w:ascii="Times New Roman" w:hAnsi="Times New Roman" w:cs="Times New Roman"/>
                <w:i/>
                <w:sz w:val="24"/>
                <w:szCs w:val="24"/>
              </w:rPr>
              <w:t>сез</w:t>
            </w:r>
            <w:proofErr w:type="spellEnd"/>
            <w:r w:rsidRPr="00BB4B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B4B4E">
              <w:rPr>
                <w:rFonts w:ascii="Times New Roman" w:hAnsi="Times New Roman" w:cs="Times New Roman"/>
                <w:i/>
                <w:sz w:val="24"/>
                <w:szCs w:val="24"/>
              </w:rPr>
              <w:t>алар</w:t>
            </w:r>
            <w:proofErr w:type="spellEnd"/>
            <w:r w:rsidRPr="00BB4B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  <w:r w:rsidRPr="00BB4B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A028C" w:rsidRPr="000E073D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«Наша семья»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кемне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?/кого?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и ответы на него.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 </w:t>
            </w:r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әнине яратам/ л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юблю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маму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Стихотворение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Ш.Маннура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Яратам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052B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Татарские национал</w:t>
            </w:r>
            <w:proofErr w:type="spellStart"/>
            <w:r w:rsidRPr="00052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ьные</w:t>
            </w:r>
            <w:proofErr w:type="spellEnd"/>
            <w:r w:rsidRPr="00052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блюда</w:t>
            </w:r>
            <w:r w:rsidR="00052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-4 часа. </w:t>
            </w:r>
            <w:r w:rsidR="00052B62" w:rsidRPr="0005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Татарские национал</w:t>
            </w:r>
            <w:proofErr w:type="spellStart"/>
            <w:r w:rsidR="00052B62" w:rsidRPr="0005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ьные</w:t>
            </w:r>
            <w:proofErr w:type="spellEnd"/>
            <w:r w:rsidR="00052B62" w:rsidRPr="0005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блюда.</w:t>
            </w:r>
            <w:r w:rsidR="00052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0BCA"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любимые блюда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60F">
              <w:rPr>
                <w:rFonts w:ascii="Times New Roman" w:hAnsi="Times New Roman" w:cs="Times New Roman"/>
                <w:sz w:val="24"/>
                <w:szCs w:val="24"/>
              </w:rPr>
              <w:t>https://yandex.ru/video/preview/17189236880204969756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Текст “Айдар у нас в гостях”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гостей. Формы угощения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</w:t>
            </w:r>
            <w:r w:rsidR="00270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0BCA"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 стол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C22E7" w:rsidP="00BB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Казань- столица Татарстана-6 часов </w:t>
            </w:r>
          </w:p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Текст «Моя Родина - Россия»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392D68" w:rsidP="00B30E1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0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B30E1E" w:rsidRDefault="00392D68" w:rsidP="00B3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живу в Татарстане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270BCA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родного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A028C"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 </w:t>
            </w:r>
            <w:proofErr w:type="spellStart"/>
            <w:r w:rsidR="004A028C"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нинди</w:t>
            </w:r>
            <w:proofErr w:type="spellEnd"/>
            <w:r w:rsidR="004A028C"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?/ какой?</w:t>
            </w:r>
            <w:r w:rsidR="004A028C"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ответ на него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«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ягым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Республики Татарстан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Достопримечательности города Казани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CFE">
              <w:rPr>
                <w:rFonts w:ascii="Times New Roman" w:hAnsi="Times New Roman" w:cs="Times New Roman"/>
                <w:sz w:val="24"/>
                <w:szCs w:val="24"/>
              </w:rPr>
              <w:t>https://learningapps.org/827258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C22E7" w:rsidRDefault="004C22E7" w:rsidP="00BB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городе. В селе. Транспорт – 3</w:t>
            </w:r>
            <w:r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часа.</w:t>
            </w:r>
          </w:p>
          <w:p w:rsidR="004A028C" w:rsidRPr="00B30E1E" w:rsidRDefault="004C22E7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28C"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живу в городе. Транспорт. Структура </w:t>
            </w:r>
            <w:r w:rsidR="004A028C"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Я еду на автобусе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живу в деревне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Герой-поэт. Стихотворение «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Әтәч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/ </w:t>
            </w: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«Петушок»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C22E7" w:rsidP="00BB4B4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магазине. – 7</w:t>
            </w:r>
            <w:r w:rsidR="004A028C" w:rsidRPr="00B30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Одежда. Комплименты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B30E1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2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B30E1E" w:rsidRDefault="00392D68" w:rsidP="00B3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В магазине одежды</w:t>
            </w:r>
            <w:r w:rsidR="00270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0BCA"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</w:t>
            </w:r>
            <w:proofErr w:type="spellStart"/>
            <w:r w:rsidR="00270BCA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Миңа</w:t>
            </w:r>
            <w:proofErr w:type="spellEnd"/>
            <w:r w:rsidR="00270BCA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70BCA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күлмәк</w:t>
            </w:r>
            <w:proofErr w:type="spellEnd"/>
            <w:r w:rsidR="00270BCA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70BCA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кирәк</w:t>
            </w:r>
            <w:proofErr w:type="spellEnd"/>
            <w:r w:rsidR="00270BCA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./Мне нужна рубашка; К</w:t>
            </w:r>
            <w:r w:rsidR="00270BCA" w:rsidRPr="00B30E1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үлмәк ничә сум?/С</w:t>
            </w:r>
            <w:proofErr w:type="spellStart"/>
            <w:r w:rsidR="00270BCA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колько</w:t>
            </w:r>
            <w:proofErr w:type="spellEnd"/>
            <w:r w:rsidR="00270BCA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стоит рубашка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proofErr w:type="spellStart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киемнәр</w:t>
            </w:r>
            <w:proofErr w:type="spellEnd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»./ 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«Красивая одежда»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Продукты. Структура просьбы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бир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>әле/дай, пожалуйста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14">
              <w:rPr>
                <w:rFonts w:ascii="Times New Roman" w:hAnsi="Times New Roman" w:cs="Times New Roman"/>
                <w:sz w:val="24"/>
                <w:szCs w:val="24"/>
              </w:rPr>
              <w:t>https://learningapps.org/845696</w:t>
            </w: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Игрушки. Структура 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аю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бел</w:t>
            </w:r>
            <w:r w:rsidRPr="00B30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  <w:t xml:space="preserve">ән уйныйм/ </w:t>
            </w:r>
            <w:r w:rsidRPr="00B30E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играю </w:t>
            </w:r>
            <w:r w:rsidRPr="00B30E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мишкой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BB4B4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Повторение темы «В магазине»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C22E7" w:rsidP="00BB4B4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2E7">
              <w:rPr>
                <w:rFonts w:ascii="Times New Roman" w:hAnsi="Times New Roman" w:cs="Times New Roman"/>
                <w:b/>
                <w:sz w:val="24"/>
                <w:szCs w:val="24"/>
              </w:rPr>
              <w:t>Летние забавы</w:t>
            </w:r>
            <w:r w:rsidR="004A0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F132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часа</w:t>
            </w:r>
          </w:p>
          <w:p w:rsidR="004A028C" w:rsidRPr="00B30E1E" w:rsidRDefault="004A028C" w:rsidP="004C2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лета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B30E1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4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Pr="00B30E1E" w:rsidRDefault="00392D68" w:rsidP="00B3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028C" w:rsidRPr="00B30E1E" w:rsidRDefault="004A028C" w:rsidP="004C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 w:rsidR="004C22E7">
              <w:rPr>
                <w:rFonts w:ascii="Times New Roman" w:hAnsi="Times New Roman" w:cs="Times New Roman"/>
                <w:sz w:val="24"/>
                <w:szCs w:val="24"/>
              </w:rPr>
              <w:t>Наступило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лето»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C22E7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567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4"/>
              </w:numPr>
              <w:ind w:left="601" w:right="318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C22E7" w:rsidRDefault="004C22E7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E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028C" w:rsidRPr="00B30E1E" w:rsidRDefault="004A028C" w:rsidP="00BB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Праздник Сабантуй</w:t>
            </w:r>
          </w:p>
        </w:tc>
        <w:tc>
          <w:tcPr>
            <w:tcW w:w="851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F14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F8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8C9">
              <w:rPr>
                <w:rFonts w:ascii="Times New Roman" w:hAnsi="Times New Roman" w:cs="Times New Roman"/>
                <w:sz w:val="24"/>
                <w:szCs w:val="24"/>
              </w:rPr>
              <w:t>https://yandex.ru/video/preview/8512772631360291401</w:t>
            </w:r>
          </w:p>
        </w:tc>
      </w:tr>
      <w:tr w:rsidR="00F132B1" w:rsidRPr="00F132B1" w:rsidTr="004A028C">
        <w:tc>
          <w:tcPr>
            <w:tcW w:w="567" w:type="dxa"/>
          </w:tcPr>
          <w:p w:rsidR="00F132B1" w:rsidRPr="00F132B1" w:rsidRDefault="00F132B1" w:rsidP="00F132B1">
            <w:pPr>
              <w:ind w:left="284" w:righ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132B1" w:rsidRPr="00F132B1" w:rsidRDefault="00F132B1" w:rsidP="00BB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132B1" w:rsidRPr="00F132B1" w:rsidRDefault="00F132B1" w:rsidP="00F14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B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F132B1" w:rsidRPr="00F132B1" w:rsidRDefault="00F132B1" w:rsidP="00F14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132B1" w:rsidRPr="00F132B1" w:rsidRDefault="00F132B1" w:rsidP="00F14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B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F132B1" w:rsidRPr="00F132B1" w:rsidRDefault="00F132B1" w:rsidP="00F80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4228" w:rsidRDefault="009042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04228" w:rsidRDefault="00904228" w:rsidP="004A028C">
      <w:pPr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F8095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tbl>
      <w:tblPr>
        <w:tblStyle w:val="a9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851"/>
        <w:gridCol w:w="992"/>
        <w:gridCol w:w="1134"/>
        <w:gridCol w:w="3827"/>
      </w:tblGrid>
      <w:tr w:rsidR="004A028C" w:rsidRPr="00B30E1E" w:rsidTr="004A028C">
        <w:trPr>
          <w:trHeight w:val="555"/>
        </w:trPr>
        <w:tc>
          <w:tcPr>
            <w:tcW w:w="709" w:type="dxa"/>
            <w:vMerge w:val="restart"/>
          </w:tcPr>
          <w:p w:rsidR="004A028C" w:rsidRPr="00B30E1E" w:rsidRDefault="004A028C" w:rsidP="00721EDB">
            <w:pPr>
              <w:tabs>
                <w:tab w:val="left" w:pos="0"/>
                <w:tab w:val="left" w:pos="493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</w:tcPr>
          <w:p w:rsidR="004A028C" w:rsidRPr="00B30E1E" w:rsidRDefault="004A028C" w:rsidP="00721E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4A028C" w:rsidRPr="00B30E1E" w:rsidRDefault="004A028C" w:rsidP="00721E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7" w:type="dxa"/>
            <w:vMerge w:val="restart"/>
          </w:tcPr>
          <w:p w:rsidR="004A028C" w:rsidRPr="00B30E1E" w:rsidRDefault="004A028C" w:rsidP="00721E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A028C" w:rsidRPr="00B30E1E" w:rsidTr="004A028C">
        <w:trPr>
          <w:trHeight w:val="555"/>
        </w:trPr>
        <w:tc>
          <w:tcPr>
            <w:tcW w:w="709" w:type="dxa"/>
            <w:vMerge/>
          </w:tcPr>
          <w:p w:rsidR="004A028C" w:rsidRPr="00B30E1E" w:rsidRDefault="004A028C" w:rsidP="00721EDB">
            <w:pPr>
              <w:ind w:left="318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4A028C" w:rsidRPr="00B30E1E" w:rsidRDefault="004A028C" w:rsidP="00721E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827" w:type="dxa"/>
            <w:vMerge/>
          </w:tcPr>
          <w:p w:rsidR="004A028C" w:rsidRPr="00B30E1E" w:rsidRDefault="004A028C" w:rsidP="00721E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616088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</w:t>
            </w:r>
            <w:r w:rsidR="00826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13 часов</w:t>
            </w:r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Поздравление с Днём знаний! Комплименты</w:t>
            </w:r>
            <w:r w:rsidR="009035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9035B9"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Текст “</w:t>
            </w:r>
            <w:proofErr w:type="spellStart"/>
            <w:r w:rsidR="009035B9" w:rsidRPr="00B30E1E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="009035B9"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сентябрь”/ “Первое сентября”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82687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392D68" w:rsidP="001D58C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6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1D58C9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B30E1E" w:rsidRDefault="004A028C" w:rsidP="00721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335">
              <w:rPr>
                <w:rFonts w:ascii="Times New Roman" w:hAnsi="Times New Roman" w:cs="Times New Roman"/>
                <w:sz w:val="24"/>
                <w:szCs w:val="24"/>
              </w:rPr>
              <w:t>http://ganiev.org/</w:t>
            </w: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91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Учебные принадлежности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34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Порядок слов в татарском предложении.</w:t>
            </w:r>
          </w:p>
          <w:p w:rsidR="004A028C" w:rsidRPr="00B30E1E" w:rsidRDefault="004A028C" w:rsidP="0034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Структуры: числительное + существительное; числительное + </w:t>
            </w:r>
            <w:proofErr w:type="spellStart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прилагательное+существительное</w:t>
            </w:r>
            <w:proofErr w:type="spellEnd"/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34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Что есть в школьном портфеле?  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Структуры </w:t>
            </w:r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сумкага салам – сумкадан алам / 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кладу в сумку – беру из сумки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89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Имена существительные с аффиксом принадлежости в ед.числе. Чередование согласных звуков (к/ г, п/ б)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89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Форма глаголов настоящего времени в 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единственном числе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DB0971" w:rsidP="0089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Наши оценки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Текст “Без диктант яздык”./ “Мы писали диктант”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4A028C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Форма глаголов прошедшего определенного времени в единственном и множественном числе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82687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30E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аспространенные простые предложения.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Развернутые ответы с союзами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чөнки</w:t>
            </w:r>
            <w:proofErr w:type="spellEnd"/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/ потому что</w:t>
            </w:r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ләкин</w:t>
            </w:r>
            <w:proofErr w:type="spellEnd"/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/ но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Мы на уроке (</w:t>
            </w:r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күнегү эшли, сорау бирә, җавап бирә, мәс</w:t>
            </w:r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ь</w:t>
            </w:r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әлә чишә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 пишет упражнение, задаёт вопросы, отвечает, решает задачу)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Отрицательная форма прошедшего определенного времени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Структура </w:t>
            </w:r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миңа булыш әле(ярдәм ит әле)/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помоги мне, пожалуйста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В библиотеке. Послелог </w:t>
            </w:r>
            <w:proofErr w:type="spell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турында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/ о, об, про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9035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Количественные и порядковые числительные до 1000. </w:t>
            </w:r>
            <w:r w:rsidR="009035B9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Стихотворение  Гульшат Зайнашевой  “Бер атнада ничә көн?”/ “Сколько дней в неделе?”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82687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5F29DE" w:rsidP="00C21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Любимые игры. </w:t>
            </w:r>
            <w:r w:rsidR="00EC7FC2">
              <w:rPr>
                <w:rFonts w:ascii="Times New Roman" w:hAnsi="Times New Roman" w:cs="Times New Roman"/>
                <w:b/>
                <w:sz w:val="24"/>
                <w:szCs w:val="24"/>
              </w:rPr>
              <w:t>Наступила зима</w:t>
            </w:r>
            <w:r w:rsidR="00826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 часа</w:t>
            </w:r>
          </w:p>
          <w:p w:rsidR="004A028C" w:rsidRPr="00B30E1E" w:rsidRDefault="004A028C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зимы. Имя прилагательное. Вопрос </w:t>
            </w:r>
            <w:proofErr w:type="spellStart"/>
            <w:proofErr w:type="gramStart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нинди</w:t>
            </w:r>
            <w:proofErr w:type="spellEnd"/>
            <w:r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 какой? и ответ на него. 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1D58C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8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1D58C9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C21BB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Говорим о погоде. </w:t>
            </w:r>
            <w:r w:rsidRPr="00B30E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B30E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роизводные имена прилагательные с аффиксами </w:t>
            </w:r>
            <w:r w:rsidRPr="00B30E1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>-лы / -</w:t>
            </w:r>
            <w:proofErr w:type="gramStart"/>
            <w:r w:rsidRPr="00B30E1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>ле;-</w:t>
            </w:r>
            <w:proofErr w:type="gramEnd"/>
            <w:r w:rsidRPr="00B30E1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>сыз / -сез</w:t>
            </w:r>
          </w:p>
          <w:p w:rsidR="004A028C" w:rsidRPr="00B30E1E" w:rsidRDefault="004A028C" w:rsidP="00C21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Сравнительная степень имен прилагательных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DB0971" w:rsidP="00DB097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1 полугодие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82687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0971" w:rsidRPr="00B30E1E" w:rsidRDefault="00DB0971" w:rsidP="00DB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4A028C" w:rsidRPr="00B30E1E" w:rsidRDefault="00DB0971" w:rsidP="00C21BB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Готовимся к празднику. Текст “Яңа ел бәйрәме”./ “Праздник ёлки”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82687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616088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  <w:r w:rsidR="0082687C">
              <w:rPr>
                <w:rFonts w:ascii="Times New Roman" w:hAnsi="Times New Roman" w:cs="Times New Roman"/>
                <w:b/>
                <w:sz w:val="24"/>
                <w:szCs w:val="24"/>
              </w:rPr>
              <w:t>– 2</w:t>
            </w:r>
            <w:r w:rsidR="004A028C" w:rsidRPr="00B30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  <w:p w:rsidR="00EC7FC2" w:rsidRPr="00B30E1E" w:rsidRDefault="00EC7FC2" w:rsidP="00EC7FC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</w:t>
            </w:r>
            <w:r w:rsidRPr="00B3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любимые дела.</w:t>
            </w:r>
          </w:p>
          <w:p w:rsidR="004A028C" w:rsidRPr="00B30E1E" w:rsidRDefault="00EC7FC2" w:rsidP="00EC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lastRenderedPageBreak/>
              <w:t>Наречия времени «бүген», «иртәгә», «кичә»/ сегодня, вчера, завтра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.</w:t>
            </w: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28C"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proofErr w:type="spellStart"/>
            <w:r w:rsidR="004A028C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кайчан</w:t>
            </w:r>
            <w:proofErr w:type="spellEnd"/>
            <w:r w:rsidR="004A028C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?/когда?</w:t>
            </w:r>
            <w:r w:rsidR="004A028C"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и ответ на него.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1D58C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0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1D58C9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DB0971" w:rsidP="00DB0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Муса Джалиль. Стихотворение “Сәгать”/ “Часы”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4A028C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Режим дня Гали. Мой режим дня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616088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DB0971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8C9">
              <w:rPr>
                <w:rFonts w:ascii="Times New Roman" w:hAnsi="Times New Roman" w:cs="Times New Roman"/>
                <w:sz w:val="24"/>
                <w:szCs w:val="24"/>
              </w:rPr>
              <w:t>https://infourok.ru/prezentaciya-musa-dzhalil-klass-3848591.html</w:t>
            </w: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82687C" w:rsidP="00721ED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школьной столовой</w:t>
            </w:r>
            <w:r w:rsidR="004A028C" w:rsidRPr="00B3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2 часа</w:t>
            </w:r>
          </w:p>
          <w:p w:rsidR="004A028C" w:rsidRPr="00B30E1E" w:rsidRDefault="004A028C" w:rsidP="00EC7FC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В столовой</w:t>
            </w:r>
            <w:r w:rsidR="009035B9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="009035B9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C7FC2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Б.Рәхмәт “Аш вакыты”/ “Время обедать” </w:t>
            </w:r>
            <w:r w:rsidR="00DB0971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Послеложные слова</w:t>
            </w:r>
            <w:r w:rsidR="00DB0971"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 янына, янында, яныннан</w:t>
            </w:r>
            <w:r w:rsidR="00DB0971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(к, у, около, от)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82687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392D68" w:rsidP="001D58C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2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1D58C9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9035B9" w:rsidP="00C21BB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Наши любимые блюда. Татарские национальные  блюда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A028C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Ждем гостей.</w:t>
            </w:r>
          </w:p>
          <w:p w:rsidR="004A028C" w:rsidRPr="00B30E1E" w:rsidRDefault="004A028C" w:rsidP="00C21BB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721ED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Моя семья. </w:t>
            </w:r>
            <w:r w:rsidRPr="00B3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Профессии родителей. </w:t>
            </w:r>
            <w:r w:rsidR="00DB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Домашние обязанности</w:t>
            </w:r>
            <w:r w:rsidR="0082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– 3 часа</w:t>
            </w:r>
          </w:p>
          <w:p w:rsidR="004A028C" w:rsidRPr="00B30E1E" w:rsidRDefault="004A028C" w:rsidP="0000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Стихотворение Г.Тукая “Безнең гаилә”/ “Наша сем</w:t>
            </w:r>
            <w:proofErr w:type="spellStart"/>
            <w:r w:rsidRPr="00B30E1E">
              <w:rPr>
                <w:rFonts w:ascii="Times New Roman" w:eastAsia="Calibri" w:hAnsi="Times New Roman" w:cs="Times New Roman"/>
                <w:sz w:val="24"/>
                <w:szCs w:val="24"/>
              </w:rPr>
              <w:t>ья</w:t>
            </w:r>
            <w:proofErr w:type="spellEnd"/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616088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392D68" w:rsidP="001D58C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4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1D58C9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14">
              <w:rPr>
                <w:rFonts w:ascii="Times New Roman" w:hAnsi="Times New Roman" w:cs="Times New Roman"/>
                <w:sz w:val="24"/>
                <w:szCs w:val="24"/>
              </w:rPr>
              <w:t>https://learningapps.org/828453</w:t>
            </w: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9035B9" w:rsidP="00903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Профессии родителей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A028C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Словообразовательные аффиксы </w:t>
            </w:r>
            <w:r w:rsidR="004A028C"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-чы/-че</w:t>
            </w:r>
            <w:r w:rsidR="004A028C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Названи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 профессий на татарском языке.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0DC">
              <w:rPr>
                <w:rFonts w:ascii="Times New Roman" w:hAnsi="Times New Roman" w:cs="Times New Roman"/>
                <w:sz w:val="24"/>
                <w:szCs w:val="24"/>
              </w:rPr>
              <w:t>https://polinka.top/37753-professii-kartinki-dlja-detej-kartochki.html</w:t>
            </w: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C21BB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Послеложные слова </w:t>
            </w:r>
            <w:r w:rsidRPr="000A7B6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алдында,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стында, артында, өстендә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4A028C" w:rsidRPr="00B30E1E" w:rsidRDefault="004A028C" w:rsidP="00C21BB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Отрывок из рассказа И.Туктар “Авыраяк”/ “Тяжелая нога”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616088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071639">
            <w:pPr>
              <w:suppressAutoHyphens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Города России и Татарстана. Народы Татарстана.</w:t>
            </w:r>
            <w:r w:rsidR="00A9134D"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134D" w:rsidRPr="00A91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Национальные праздники татарского и русского народов</w:t>
            </w:r>
            <w:r w:rsidRPr="00B30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3 часа</w:t>
            </w:r>
          </w:p>
          <w:p w:rsidR="004A028C" w:rsidRPr="00B30E1E" w:rsidRDefault="004A028C" w:rsidP="00071639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живём в Татарстане.</w:t>
            </w:r>
          </w:p>
          <w:p w:rsidR="004A028C" w:rsidRPr="00B30E1E" w:rsidRDefault="004A028C" w:rsidP="009035B9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Конструкция «имя существительное + имя существительное» </w:t>
            </w:r>
            <w:r w:rsidR="00DB0971" w:rsidRPr="00B30E1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>(с афф. принад.):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1D58C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6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1D58C9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11E">
              <w:rPr>
                <w:rFonts w:ascii="Times New Roman" w:hAnsi="Times New Roman" w:cs="Times New Roman"/>
                <w:sz w:val="24"/>
                <w:szCs w:val="24"/>
              </w:rPr>
              <w:t>http://xn--80aaaags9a1azkhbd.xn--p1ai/vek-tatarstana-2018/multfilm-7</w:t>
            </w: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45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Мы разные, но мы вместе.</w:t>
            </w:r>
          </w:p>
          <w:p w:rsidR="004A028C" w:rsidRPr="00B30E1E" w:rsidRDefault="004A028C" w:rsidP="0045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</w:t>
            </w: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праздники татарского и русского народов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11E">
              <w:rPr>
                <w:rFonts w:ascii="Times New Roman" w:hAnsi="Times New Roman" w:cs="Times New Roman"/>
                <w:sz w:val="24"/>
                <w:szCs w:val="24"/>
              </w:rPr>
              <w:t>https://infourok.ru/vneklassnoe-meropriyatie-gosudarstvennie-i-narodnie-prazdniki-rossii-i-</w:t>
            </w:r>
            <w:r w:rsidRPr="00E50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tatarstana-3467808.html</w:t>
            </w: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  “Без Татарстанда яшибез”./“Мы живём в Татарстане”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A9134D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11E">
              <w:rPr>
                <w:rFonts w:ascii="Times New Roman" w:hAnsi="Times New Roman" w:cs="Times New Roman"/>
                <w:sz w:val="24"/>
                <w:szCs w:val="24"/>
              </w:rPr>
              <w:t>https://yandex.ru/video/preview/5341897119317172176</w:t>
            </w: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452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</w:t>
            </w:r>
            <w:r w:rsidR="00A91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улица, мой дом, моя квартира</w:t>
            </w:r>
            <w:r w:rsidR="0082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4 часа</w:t>
            </w:r>
          </w:p>
          <w:p w:rsidR="004A028C" w:rsidRPr="00B30E1E" w:rsidRDefault="004A028C" w:rsidP="00452B53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30E1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>онструкция «имя существительное + имя существительное</w:t>
            </w:r>
            <w:r w:rsidRPr="00B30E1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Pr="00B30E1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(с афф. принад.): </w:t>
            </w:r>
            <w:r w:rsidRPr="00B30E1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>Шишкин бульвары</w:t>
            </w:r>
            <w:r w:rsidR="0082687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>,</w:t>
            </w:r>
            <w:r w:rsidRPr="00B30E1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 xml:space="preserve">йокы бүлмәсе, </w:t>
            </w:r>
            <w:r w:rsidR="0082687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>.</w:t>
            </w:r>
          </w:p>
          <w:p w:rsidR="004A028C" w:rsidRPr="00B30E1E" w:rsidRDefault="004A028C" w:rsidP="00452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Вопрос </w:t>
            </w:r>
            <w:r w:rsidRPr="00B30E1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>Син кайсы урамда (йортта) яшисең?</w:t>
            </w:r>
            <w:r w:rsidRPr="00B30E1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/ Ты на какой ули</w:t>
            </w:r>
            <w:proofErr w:type="spellStart"/>
            <w:r w:rsidRPr="00B30E1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це</w:t>
            </w:r>
            <w:proofErr w:type="spellEnd"/>
            <w:r w:rsidRPr="00B30E1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(в каком доме) живёшь? и ответ на него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1D58C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8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1D58C9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CFE">
              <w:rPr>
                <w:rFonts w:ascii="Times New Roman" w:hAnsi="Times New Roman" w:cs="Times New Roman"/>
                <w:sz w:val="24"/>
                <w:szCs w:val="24"/>
              </w:rPr>
              <w:t>https://learningapps.org/821916</w:t>
            </w: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C21BBB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Times New Roman" w:hAnsi="Times New Roman" w:cs="Times New Roman"/>
                <w:sz w:val="24"/>
                <w:szCs w:val="24"/>
              </w:rPr>
              <w:t>Я живу в деревне. Текст «Наша деревня»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A9134D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452B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Послеложные слова: өй </w:t>
            </w:r>
            <w:r w:rsidRPr="00B30E1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янында (артында, эчендә, алдында).</w:t>
            </w:r>
          </w:p>
          <w:p w:rsidR="004A028C" w:rsidRPr="00B30E1E" w:rsidRDefault="004A028C" w:rsidP="00452B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Сочиняем рассказ о своём городе (селе)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82687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C21B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82687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EA05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B3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Мой день рождения.</w:t>
            </w:r>
            <w:r w:rsidR="00A913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Мои любимые дела. Любимые игры</w:t>
            </w:r>
            <w:r w:rsidRPr="00B3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– 3 часа</w:t>
            </w:r>
          </w:p>
          <w:p w:rsidR="004A028C" w:rsidRPr="00B30E1E" w:rsidRDefault="004A028C" w:rsidP="00EA05D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Текст “Тәмле сүзләр”/ “Ве</w:t>
            </w:r>
            <w:proofErr w:type="spellStart"/>
            <w:r w:rsidRPr="00B3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жливые</w:t>
            </w:r>
            <w:proofErr w:type="spellEnd"/>
            <w:r w:rsidRPr="00B3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слова</w:t>
            </w:r>
            <w:r w:rsidRPr="00B3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”. Разговор по телефону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392D68" w:rsidP="001D58C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0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1D58C9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EC7FC2" w:rsidRDefault="00912D7E" w:rsidP="00C21B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День рождения – веселый праздник. Любимые игры на дне рождения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A028C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Форма глагола повелительного наклонения 2 лица единственного и множественного числа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8C" w:rsidRPr="00B30E1E" w:rsidTr="004A028C">
        <w:tc>
          <w:tcPr>
            <w:tcW w:w="709" w:type="dxa"/>
          </w:tcPr>
          <w:p w:rsidR="004A028C" w:rsidRPr="00B30E1E" w:rsidRDefault="004A028C" w:rsidP="00BB4B4E">
            <w:pPr>
              <w:pStyle w:val="a5"/>
              <w:numPr>
                <w:ilvl w:val="0"/>
                <w:numId w:val="5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028C" w:rsidRPr="00B30E1E" w:rsidRDefault="004A028C" w:rsidP="00721ED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Мои питом</w:t>
            </w:r>
            <w:proofErr w:type="spellStart"/>
            <w:r w:rsidRPr="00B30E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цы</w:t>
            </w:r>
            <w:proofErr w:type="spellEnd"/>
            <w:r w:rsidRPr="00B30E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 – 5 часов</w:t>
            </w:r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E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Наши мен</w:t>
            </w:r>
            <w:proofErr w:type="spellStart"/>
            <w:r w:rsidRPr="00B30E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ьшие</w:t>
            </w:r>
            <w:proofErr w:type="spellEnd"/>
            <w:r w:rsidRPr="00B30E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друзья</w:t>
            </w:r>
            <w:r w:rsidR="0082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82687C" w:rsidRPr="00B30E1E">
              <w:rPr>
                <w:rFonts w:ascii="Times New Roman" w:hAnsi="Times New Roman" w:cs="Times New Roman"/>
                <w:sz w:val="24"/>
                <w:szCs w:val="24"/>
              </w:rPr>
              <w:t xml:space="preserve"> Формы винительного и направительного падежей местоимения </w:t>
            </w:r>
            <w:proofErr w:type="spellStart"/>
            <w:r w:rsidR="0082687C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spellEnd"/>
            <w:r w:rsidR="0082687C" w:rsidRPr="00B30E1E">
              <w:rPr>
                <w:rFonts w:ascii="Times New Roman" w:hAnsi="Times New Roman" w:cs="Times New Roman"/>
                <w:i/>
                <w:sz w:val="24"/>
                <w:szCs w:val="24"/>
              </w:rPr>
              <w:t>/он(она)</w:t>
            </w:r>
            <w:r w:rsidR="008268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82687C" w:rsidRPr="00B30E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Текст “Минем песием бар”./ “У меня есть кошка”</w:t>
            </w:r>
          </w:p>
        </w:tc>
        <w:tc>
          <w:tcPr>
            <w:tcW w:w="851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028C" w:rsidRPr="00B30E1E" w:rsidRDefault="004A028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8C" w:rsidRPr="00B30E1E" w:rsidRDefault="0082687C" w:rsidP="0061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A028C" w:rsidRPr="00B30E1E" w:rsidRDefault="00392D68" w:rsidP="001D58C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2" w:history="1">
              <w:r w:rsidR="004A028C" w:rsidRPr="00B30E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4A028C" w:rsidRDefault="00392D68" w:rsidP="001D58C9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4A028C" w:rsidRPr="00B30E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4A028C" w:rsidRPr="00B30E1E" w:rsidRDefault="004A028C" w:rsidP="00721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34D" w:rsidRPr="00B30E1E" w:rsidTr="004A028C">
        <w:tc>
          <w:tcPr>
            <w:tcW w:w="709" w:type="dxa"/>
          </w:tcPr>
          <w:p w:rsidR="00A9134D" w:rsidRPr="00A9134D" w:rsidRDefault="00A9134D" w:rsidP="00A9134D">
            <w:pPr>
              <w:pStyle w:val="a5"/>
              <w:ind w:left="318"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9134D" w:rsidRPr="00A9134D" w:rsidRDefault="00A9134D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9134D" w:rsidRPr="00A9134D" w:rsidRDefault="0082687C" w:rsidP="00616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A9134D" w:rsidRPr="00A9134D" w:rsidRDefault="00A9134D" w:rsidP="00616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134D" w:rsidRPr="00A9134D" w:rsidRDefault="00BF7847" w:rsidP="00616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9134D" w:rsidRPr="00A913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9134D" w:rsidRPr="00A9134D" w:rsidRDefault="00A9134D" w:rsidP="00721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134D" w:rsidRDefault="00A9134D" w:rsidP="005002A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F29DE" w:rsidRDefault="005F29DE" w:rsidP="005002A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F29DE" w:rsidRDefault="005F29DE" w:rsidP="005002A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7728" w:rsidRDefault="00C07728" w:rsidP="005002A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4</w:t>
      </w:r>
      <w:r w:rsidRPr="00F8095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tbl>
      <w:tblPr>
        <w:tblStyle w:val="a9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850"/>
        <w:gridCol w:w="993"/>
        <w:gridCol w:w="1134"/>
        <w:gridCol w:w="3826"/>
      </w:tblGrid>
      <w:tr w:rsidR="005002AE" w:rsidRPr="00C22E35" w:rsidTr="005002AE">
        <w:trPr>
          <w:trHeight w:val="555"/>
        </w:trPr>
        <w:tc>
          <w:tcPr>
            <w:tcW w:w="709" w:type="dxa"/>
            <w:vMerge w:val="restart"/>
          </w:tcPr>
          <w:p w:rsidR="005002AE" w:rsidRPr="00C22E35" w:rsidRDefault="005002AE" w:rsidP="00C21BBB">
            <w:pPr>
              <w:tabs>
                <w:tab w:val="left" w:pos="0"/>
                <w:tab w:val="left" w:pos="493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6" w:type="dxa"/>
            <w:vMerge w:val="restart"/>
          </w:tcPr>
          <w:p w:rsidR="005002AE" w:rsidRPr="00C22E35" w:rsidRDefault="005002AE" w:rsidP="00C21B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5002AE" w:rsidRPr="00C22E35" w:rsidRDefault="005002AE" w:rsidP="00A258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6" w:type="dxa"/>
            <w:vMerge w:val="restart"/>
          </w:tcPr>
          <w:p w:rsidR="005002AE" w:rsidRPr="00C22E35" w:rsidRDefault="005002AE" w:rsidP="00C21B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5002AE" w:rsidRPr="00C22E35" w:rsidTr="005002AE">
        <w:trPr>
          <w:trHeight w:val="555"/>
        </w:trPr>
        <w:tc>
          <w:tcPr>
            <w:tcW w:w="709" w:type="dxa"/>
            <w:vMerge/>
          </w:tcPr>
          <w:p w:rsidR="005002AE" w:rsidRPr="00C22E35" w:rsidRDefault="005002AE" w:rsidP="00C21BBB">
            <w:pPr>
              <w:ind w:left="318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</w:tcPr>
          <w:p w:rsidR="005002AE" w:rsidRPr="00C22E35" w:rsidRDefault="005002AE" w:rsidP="00C21B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826" w:type="dxa"/>
            <w:vMerge/>
          </w:tcPr>
          <w:p w:rsidR="005002AE" w:rsidRPr="00C22E35" w:rsidRDefault="005002AE" w:rsidP="00C21B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459" w:right="884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E71300" w:rsidP="00C21BB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 учебный год</w:t>
            </w:r>
            <w:r w:rsidR="00326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6</w:t>
            </w:r>
            <w:r w:rsidR="005002AE" w:rsidRPr="00C22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С Днём знаний!</w:t>
            </w:r>
            <w:r w:rsidR="005F29DE"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Учебные принадлежности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392D68" w:rsidP="006050DC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4" w:history="1">
              <w:r w:rsidR="005002A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5002AE" w:rsidRPr="00C22E35" w:rsidRDefault="00392D68" w:rsidP="00605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5002AE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  <w:r w:rsidR="005002AE" w:rsidRPr="00C22E35">
              <w:rPr>
                <w:rFonts w:ascii="Times New Roman" w:hAnsi="Times New Roman" w:cs="Times New Roman"/>
                <w:sz w:val="24"/>
                <w:szCs w:val="24"/>
              </w:rPr>
              <w:t>http://ganiev.org/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с аффиксами  принадлежности 1,2,3 лица единственного числа</w:t>
            </w: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Структура «Ми</w:t>
            </w:r>
            <w:r w:rsidRPr="00C22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ңа ... кирәк</w:t>
            </w: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F29DE" w:rsidP="00C21BB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алфавит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02AE"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="005002AE"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>-буквенные соответствия татарского языка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C21BB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Количественные, порядковые, собирательные числительные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(1 - 1000)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C21BBB">
            <w:pPr>
              <w:tabs>
                <w:tab w:val="left" w:pos="450"/>
              </w:tabs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  «Эш урыны»./ “Рабочее место”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E71300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C21BBB">
            <w:pPr>
              <w:widowControl w:val="0"/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Союз </w:t>
            </w:r>
            <w:r w:rsidRPr="00C22E3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>чөнки</w:t>
            </w: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/ потому что; относительное слово </w:t>
            </w:r>
            <w:r w:rsidRPr="00C22E3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>шуңа күрә</w:t>
            </w: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/ поэтому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E71300" w:rsidP="00C21BB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Распорядок дня</w:t>
            </w:r>
            <w:r w:rsidR="00326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4 часа</w:t>
            </w:r>
          </w:p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Наречия времени </w:t>
            </w:r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(б</w:t>
            </w:r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үген/сегодня, иртәгә/завтра, кичен/вечером, иртән/утром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, аннан соң/ потом</w:t>
            </w:r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)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392D68" w:rsidP="006050DC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6" w:history="1">
              <w:r w:rsidR="005002A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5002AE" w:rsidRPr="00C22E35" w:rsidRDefault="00392D68" w:rsidP="0060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5002AE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>Мой распорядок дня.</w:t>
            </w:r>
            <w:r w:rsidRPr="00C22E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Ответ  на вопрос </w:t>
            </w:r>
            <w:r w:rsidRPr="00C22E3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 w:eastAsia="ru-RU"/>
              </w:rPr>
              <w:t>сәгат</w:t>
            </w:r>
            <w:r w:rsidRPr="00C22E3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ь </w:t>
            </w:r>
            <w:proofErr w:type="spellStart"/>
            <w:r w:rsidRPr="00C22E3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нич</w:t>
            </w:r>
            <w:proofErr w:type="spellEnd"/>
            <w:r w:rsidRPr="00C22E3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 w:eastAsia="ru-RU"/>
              </w:rPr>
              <w:t>ә?</w:t>
            </w:r>
            <w:r w:rsidRPr="00C22E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 w:rsidRPr="00C22E3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к</w:t>
            </w:r>
            <w:r w:rsidRPr="00C22E3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 w:eastAsia="ru-RU"/>
              </w:rPr>
              <w:t>оторый час?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https://infourok.ru/prezentaciya-po-tatarskomu-yaziku-sgat-nich-715871.html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C22E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Структура </w:t>
            </w:r>
            <w:r w:rsidRPr="00C22E3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 w:eastAsia="ru-RU"/>
              </w:rPr>
              <w:t>математикадан мәсьәлә чиштем/ по математике решил задачу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</w:t>
            </w: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лаголы прошедшего определенного времени I, II, III </w:t>
            </w: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лица единственного числа</w:t>
            </w: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в утвердител</w:t>
            </w:r>
            <w:proofErr w:type="spellStart"/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ьной</w:t>
            </w:r>
            <w:proofErr w:type="spellEnd"/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и отрицательной </w:t>
            </w: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</w:t>
            </w: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ах</w:t>
            </w:r>
            <w:r w:rsidR="005F29D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.</w:t>
            </w:r>
            <w:r w:rsidR="005F29DE"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Текст “Алсуның кәефе юк”/ “Алсу без настроения”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3268F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E71300" w:rsidP="000E188E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Природа родного края</w:t>
            </w:r>
            <w:r w:rsidR="005002AE" w:rsidRPr="00C22E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– 3 часа</w:t>
            </w:r>
          </w:p>
          <w:p w:rsidR="005002AE" w:rsidRPr="0084512D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Книга природы. Четыре </w:t>
            </w:r>
            <w:r w:rsidRPr="00C2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времени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Наречия времени </w:t>
            </w:r>
            <w:proofErr w:type="spellStart"/>
            <w:r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>кышын</w:t>
            </w:r>
            <w:proofErr w:type="spellEnd"/>
            <w:r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>җәен</w:t>
            </w:r>
            <w:proofErr w:type="spellEnd"/>
            <w:r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>язын</w:t>
            </w:r>
            <w:proofErr w:type="spellEnd"/>
            <w:r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>көзен</w:t>
            </w:r>
            <w:proofErr w:type="spellEnd"/>
            <w:r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>/ зимой, летом, весной, осенью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392D68" w:rsidP="006050DC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8" w:history="1">
              <w:r w:rsidR="005002A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5002AE" w:rsidRPr="00C22E35" w:rsidRDefault="00392D68" w:rsidP="0060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5002AE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https://yandex.ru/video/preview/16986250694023612765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65F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Признаки осени. </w:t>
            </w:r>
            <w:r w:rsidR="005F29DE"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Осенняя погода. Көз һәм балалар җыры./ Песня осени</w:t>
            </w:r>
            <w:r w:rsidR="005F29D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5F29DE"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Прошедшее время глагола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506F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C22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Животный и растительный мир.</w:t>
            </w:r>
            <w:r w:rsidR="00E71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В зоопарке.</w:t>
            </w:r>
          </w:p>
          <w:p w:rsidR="005002AE" w:rsidRPr="00C22E35" w:rsidRDefault="00E71300" w:rsidP="00506FD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Мое здоровье</w:t>
            </w:r>
            <w:r w:rsidR="00C022D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– 4</w:t>
            </w:r>
            <w:r w:rsidR="005002AE" w:rsidRPr="00C22E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час</w:t>
            </w:r>
            <w:r w:rsidR="00C022D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а</w:t>
            </w:r>
          </w:p>
          <w:p w:rsidR="005002AE" w:rsidRPr="00C22E35" w:rsidRDefault="005002AE" w:rsidP="00506F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мире растений. Сравнительная степень  имен прилагательных</w:t>
            </w:r>
          </w:p>
        </w:tc>
        <w:tc>
          <w:tcPr>
            <w:tcW w:w="850" w:type="dxa"/>
          </w:tcPr>
          <w:p w:rsidR="005002AE" w:rsidRPr="00C22E35" w:rsidRDefault="00E71300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392D68" w:rsidP="006050DC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0" w:history="1">
              <w:r w:rsidR="005002A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5002AE" w:rsidRPr="00C22E35" w:rsidRDefault="00392D68" w:rsidP="0060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5002AE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https://learningapps.org/398375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Default="005F29D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Здоров</w:t>
            </w:r>
            <w:proofErr w:type="spellStart"/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>ье</w:t>
            </w:r>
            <w:proofErr w:type="spellEnd"/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большое богатство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5002A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002AE" w:rsidRPr="002E097E">
              <w:rPr>
                <w:rFonts w:ascii="Times New Roman" w:hAnsi="Times New Roman" w:cs="Times New Roman"/>
                <w:sz w:val="24"/>
                <w:szCs w:val="24"/>
              </w:rPr>
              <w:t xml:space="preserve">астицы </w:t>
            </w:r>
            <w:r w:rsidR="005002AE"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  <w:r w:rsidR="005002AE" w:rsidRPr="002E097E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="005002AE"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>дә</w:t>
            </w:r>
            <w:proofErr w:type="spellEnd"/>
            <w:r w:rsidR="005002AE" w:rsidRPr="002E09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02AE"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>та</w:t>
            </w:r>
            <w:r w:rsidR="005002AE" w:rsidRPr="002E097E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="005002AE" w:rsidRPr="00962FE6">
              <w:rPr>
                <w:rFonts w:ascii="Times New Roman" w:hAnsi="Times New Roman" w:cs="Times New Roman"/>
                <w:i/>
                <w:sz w:val="24"/>
                <w:szCs w:val="24"/>
              </w:rPr>
              <w:t>тә</w:t>
            </w:r>
            <w:proofErr w:type="spellEnd"/>
            <w:r w:rsidR="005002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="005002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тоже (Кычыткан да файдалы)</w:t>
            </w:r>
          </w:p>
          <w:p w:rsidR="005002AE" w:rsidRPr="00C22E35" w:rsidRDefault="005002AE" w:rsidP="005F29D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F29D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“Дару үләннәре”/ “Лекарственные травы”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E71300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002AE" w:rsidRPr="00C22E35" w:rsidRDefault="005F29D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https://nsportal.ru/shkola/rodnoy-yazyk-i-literatura/library/2016/01/21/daru-ulnnre-prezentatsiya-4-syynyf-ochen-dbi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F29DE" w:rsidP="0048118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зоопарке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22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02AE" w:rsidRPr="00C22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Животный мир Татарстана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https://learningapps.org/857759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C21B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Контрольная работа за 1 полугодие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A258F5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C21BB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  <w:p w:rsidR="005002AE" w:rsidRPr="00C22E35" w:rsidRDefault="00E71300" w:rsidP="00C21B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Каникулы</w:t>
            </w:r>
            <w:r w:rsidR="005002AE" w:rsidRPr="00C22E3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– </w:t>
            </w:r>
            <w:r w:rsidR="00C022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 часа</w:t>
            </w:r>
          </w:p>
          <w:p w:rsidR="005002AE" w:rsidRPr="00962FE6" w:rsidRDefault="005002AE" w:rsidP="00C21B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Превосходная степень имен прилагательных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Частицы </w:t>
            </w:r>
            <w:r w:rsidRPr="00962FE6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иң,  бик/самый, очен</w:t>
            </w:r>
            <w:r w:rsidRPr="00962F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ь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Зимние забавы.</w:t>
            </w: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Зимние виды игр.</w:t>
            </w:r>
            <w:r w:rsidR="003268FE"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Текст “Тауда”/ “На горке”</w:t>
            </w:r>
            <w:r w:rsidR="003268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3268FE"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</w:t>
            </w:r>
            <w:proofErr w:type="spellStart"/>
            <w:r w:rsidR="003268FE" w:rsidRPr="00C22E35">
              <w:rPr>
                <w:rFonts w:ascii="Times New Roman" w:hAnsi="Times New Roman" w:cs="Times New Roman"/>
                <w:sz w:val="24"/>
                <w:szCs w:val="24"/>
              </w:rPr>
              <w:t>шуа</w:t>
            </w:r>
            <w:proofErr w:type="spellEnd"/>
            <w:r w:rsidR="003268FE"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68FE" w:rsidRPr="00C22E35">
              <w:rPr>
                <w:rFonts w:ascii="Times New Roman" w:hAnsi="Times New Roman" w:cs="Times New Roman"/>
                <w:sz w:val="24"/>
                <w:szCs w:val="24"/>
              </w:rPr>
              <w:t>белә</w:t>
            </w:r>
            <w:proofErr w:type="spellEnd"/>
            <w:r w:rsidR="003268FE" w:rsidRPr="00C22E3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268FE" w:rsidRPr="00C22E35">
              <w:rPr>
                <w:rFonts w:ascii="Times New Roman" w:hAnsi="Times New Roman" w:cs="Times New Roman"/>
                <w:sz w:val="24"/>
                <w:szCs w:val="24"/>
              </w:rPr>
              <w:t>белми</w:t>
            </w:r>
            <w:proofErr w:type="spellEnd"/>
            <w:r w:rsidR="003268FE" w:rsidRPr="00C22E35">
              <w:rPr>
                <w:rFonts w:ascii="Times New Roman" w:hAnsi="Times New Roman" w:cs="Times New Roman"/>
                <w:sz w:val="24"/>
                <w:szCs w:val="24"/>
              </w:rPr>
              <w:t>)/умеет (не умеет) кататься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C022D0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3268FE" w:rsidRPr="00C22E35" w:rsidRDefault="00392D68" w:rsidP="003268F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2" w:history="1">
              <w:r w:rsidR="003268F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  <w:r w:rsidR="003268F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:</w:t>
            </w:r>
          </w:p>
          <w:p w:rsidR="005002AE" w:rsidRPr="00C22E35" w:rsidRDefault="003268FE" w:rsidP="0032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нче сыйныф дәреслеге, 2 нче кисәк: 18-20 нче битләр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3268FE" w:rsidP="00BB47D4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E097E">
              <w:rPr>
                <w:rFonts w:ascii="Times New Roman" w:hAnsi="Times New Roman" w:cs="Times New Roman"/>
                <w:sz w:val="24"/>
                <w:szCs w:val="24"/>
              </w:rPr>
              <w:t>лаголы настоящего и прошедшего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2AE" w:rsidRPr="00C22E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Рассказ “Каникулда”/ “На каникулах”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E71300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002AE" w:rsidRPr="00C22E35" w:rsidRDefault="00392D68" w:rsidP="00962FE6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3" w:history="1">
              <w:r w:rsidR="005002A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  <w:r w:rsidR="005002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:</w:t>
            </w:r>
          </w:p>
          <w:p w:rsidR="005002AE" w:rsidRPr="00C22E35" w:rsidRDefault="005002AE" w:rsidP="00F263A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Детские писатели и поэты</w:t>
            </w:r>
            <w:r w:rsidR="00C02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3 часа</w:t>
            </w:r>
          </w:p>
          <w:p w:rsidR="005002AE" w:rsidRPr="00C22E35" w:rsidRDefault="005002AE" w:rsidP="00C21B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А.Алиш – детский писатель</w:t>
            </w:r>
            <w:r w:rsidR="003268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3268FE"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Прошедшее неопределённое время глагола</w:t>
            </w:r>
            <w:r w:rsidR="003268FE"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III лица единственного числа  утвердительной формы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392D68" w:rsidP="0070297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4" w:history="1">
              <w:r w:rsidR="005002A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5002AE" w:rsidRPr="00C22E35" w:rsidRDefault="00392D68" w:rsidP="0070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5002AE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http://alish.ru/skazki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А.Алиш. Сказка “Куян кызы”/ “Зайчишка”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C022D0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http://tatarcartoon.ru/view?q=L_66yMyQjL7gB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Инфинитив. Вопрос </w:t>
            </w:r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нишләргә?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делать? И ответ на него. Структура </w:t>
            </w:r>
            <w:proofErr w:type="spellStart"/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барырга</w:t>
            </w:r>
            <w:proofErr w:type="spellEnd"/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кир</w:t>
            </w:r>
            <w:proofErr w:type="spellEnd"/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әк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/надо идти, </w:t>
            </w:r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тыңларга кирәк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/надо слушат</w:t>
            </w:r>
            <w:proofErr w:type="spellStart"/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>ься</w:t>
            </w:r>
            <w:proofErr w:type="spellEnd"/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C3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Мое свободное время. </w:t>
            </w:r>
          </w:p>
          <w:p w:rsidR="005002AE" w:rsidRPr="00C22E35" w:rsidRDefault="005002AE" w:rsidP="00C3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 и бл</w:t>
            </w:r>
            <w:r w:rsidR="00C022D0">
              <w:rPr>
                <w:rFonts w:ascii="Times New Roman" w:hAnsi="Times New Roman" w:cs="Times New Roman"/>
                <w:b/>
                <w:sz w:val="24"/>
                <w:szCs w:val="24"/>
              </w:rPr>
              <w:t>изкие. Совместные интересы. – 3 часа</w:t>
            </w:r>
          </w:p>
          <w:p w:rsidR="005002AE" w:rsidRDefault="005002AE" w:rsidP="00C323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Имена существительные с аффиксами принадлежности единственного и множественного числа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002AE" w:rsidRPr="0084512D" w:rsidRDefault="005002AE" w:rsidP="008451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Послелог </w:t>
            </w:r>
            <w:proofErr w:type="spellStart"/>
            <w:r w:rsidRPr="0084512D">
              <w:rPr>
                <w:rFonts w:ascii="Times New Roman" w:hAnsi="Times New Roman" w:cs="Times New Roman"/>
                <w:i/>
                <w:sz w:val="24"/>
                <w:szCs w:val="24"/>
              </w:rPr>
              <w:t>турында</w:t>
            </w:r>
            <w:proofErr w:type="spellEnd"/>
            <w:r w:rsidRPr="008451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proofErr w:type="spellStart"/>
            <w:r w:rsidRPr="0084512D">
              <w:rPr>
                <w:rFonts w:ascii="Times New Roman" w:hAnsi="Times New Roman" w:cs="Times New Roman"/>
                <w:i/>
                <w:sz w:val="24"/>
                <w:szCs w:val="24"/>
              </w:rPr>
              <w:t>о,об</w:t>
            </w:r>
            <w:proofErr w:type="spellEnd"/>
            <w:r w:rsidRPr="0084512D">
              <w:rPr>
                <w:rFonts w:ascii="Times New Roman" w:hAnsi="Times New Roman" w:cs="Times New Roman"/>
                <w:i/>
                <w:sz w:val="24"/>
                <w:szCs w:val="24"/>
              </w:rPr>
              <w:t>, про</w:t>
            </w:r>
            <w:r w:rsidRPr="002E097E">
              <w:rPr>
                <w:rFonts w:ascii="Times New Roman" w:hAnsi="Times New Roman" w:cs="Times New Roman"/>
                <w:sz w:val="24"/>
                <w:szCs w:val="24"/>
              </w:rPr>
              <w:t xml:space="preserve"> с личными местоимениями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392D68" w:rsidP="0070297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6" w:history="1">
              <w:r w:rsidR="005002A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5002AE" w:rsidRPr="00C22E35" w:rsidRDefault="00392D68" w:rsidP="0070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5002AE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C21B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 “Минем дустым”/ “Мой друг”.  Характерные качества моего друга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E71300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Свободное время. Увлечения. Хобби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Послелог </w:t>
            </w:r>
            <w:r w:rsidRPr="008451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турында</w:t>
            </w:r>
            <w:r w:rsidRPr="008451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 существительными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453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– наша Родина. </w:t>
            </w:r>
          </w:p>
          <w:p w:rsidR="005002AE" w:rsidRPr="00C22E35" w:rsidRDefault="005002AE" w:rsidP="00453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 – мой родной край. </w:t>
            </w:r>
            <w:r w:rsidR="00E71300">
              <w:rPr>
                <w:rFonts w:ascii="Times New Roman" w:hAnsi="Times New Roman" w:cs="Times New Roman"/>
                <w:b/>
                <w:sz w:val="24"/>
                <w:szCs w:val="24"/>
              </w:rPr>
              <w:t>Дружба народов Татарстана</w:t>
            </w:r>
            <w:r w:rsidR="00C022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5 </w:t>
            </w:r>
            <w:r w:rsidRPr="00C22E3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5002AE" w:rsidRPr="00C22E35" w:rsidRDefault="005002AE" w:rsidP="00453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“Россия – минем туган илем”/ “Россия – наша Родина”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A258F5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002AE" w:rsidRPr="00C22E35" w:rsidRDefault="00392D68" w:rsidP="0070297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8" w:history="1">
              <w:r w:rsidR="005002A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5002AE" w:rsidRPr="00C22E35" w:rsidRDefault="00392D68" w:rsidP="0070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5002AE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Символики России и Республики Татарстан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“Туган җирем - Татарстан”/ “Татарстан – моя родина”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A258F5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Народы 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живущие в Татарстане. Структура </w:t>
            </w:r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Мин татар теле </w:t>
            </w:r>
            <w:r w:rsidRPr="00C22E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(инглиз теле) өйрәнәм./Я изучаю татарский (английский) язык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“Казан – Татарстанның башкаласы”/ “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 – столица Татарстана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”.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Достопримечательности города Казань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A258F5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https://yandex.ru/video/preview/10863673333235482441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widowControl w:val="0"/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ru-RU"/>
              </w:rPr>
            </w:pPr>
            <w:r w:rsidRPr="00C22E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ru-RU"/>
              </w:rPr>
              <w:t xml:space="preserve">Путешествия. – </w:t>
            </w:r>
            <w:r w:rsidR="00C022D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ru-RU"/>
              </w:rPr>
              <w:t>3 часа</w:t>
            </w:r>
          </w:p>
          <w:p w:rsidR="005002AE" w:rsidRPr="00C22E35" w:rsidRDefault="005002AE" w:rsidP="003268FE">
            <w:pPr>
              <w:widowControl w:val="0"/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C2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Наречия времени </w:t>
            </w:r>
            <w:r w:rsidRPr="00C22E3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t xml:space="preserve">кышын/зимой, </w:t>
            </w:r>
            <w:r w:rsidRPr="00C22E3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  <w:lastRenderedPageBreak/>
              <w:t>җәен/летом, язын/весной, көзен/ осенью, аннан соң/потом</w:t>
            </w: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392D68" w:rsidP="0070297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0" w:history="1">
              <w:r w:rsidR="005002AE"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5002AE" w:rsidRPr="00C22E35" w:rsidRDefault="00392D68" w:rsidP="0070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5002AE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Путешествия по России и Татарстану</w:t>
            </w:r>
            <w:r w:rsidR="003268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3268FE"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Отдых на море.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https://yandex.ru/video/preview/15661532420734719709</w:t>
            </w:r>
          </w:p>
        </w:tc>
      </w:tr>
      <w:tr w:rsidR="005002AE" w:rsidRPr="00C22E35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22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Итоговая контрольная работа.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A258F5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C2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2AE" w:rsidRPr="00392D68" w:rsidTr="005002AE">
        <w:tc>
          <w:tcPr>
            <w:tcW w:w="709" w:type="dxa"/>
          </w:tcPr>
          <w:p w:rsidR="005002AE" w:rsidRPr="00C22E35" w:rsidRDefault="005002AE" w:rsidP="00BB4B4E">
            <w:pPr>
              <w:pStyle w:val="a5"/>
              <w:numPr>
                <w:ilvl w:val="0"/>
                <w:numId w:val="6"/>
              </w:numPr>
              <w:ind w:left="318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002AE" w:rsidRPr="00C22E35" w:rsidRDefault="003268FE" w:rsidP="000E188E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E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22E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02AE" w:rsidRPr="00C22E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Детский фольклор (рифмовки, считалки, скороговорки, загадки, сказки). – 3 часа</w:t>
            </w:r>
          </w:p>
          <w:p w:rsidR="005002AE" w:rsidRPr="00C22E35" w:rsidRDefault="005002AE" w:rsidP="000E188E">
            <w:pPr>
              <w:spacing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2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Считалки. Пословицы</w:t>
            </w:r>
            <w:r w:rsidR="00326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="003268FE" w:rsidRPr="00C2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Загадки.</w:t>
            </w:r>
            <w:r w:rsidR="003268FE" w:rsidRPr="00C2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Скороговорки</w:t>
            </w:r>
          </w:p>
        </w:tc>
        <w:tc>
          <w:tcPr>
            <w:tcW w:w="850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02AE" w:rsidRPr="00C22E35" w:rsidRDefault="005002AE" w:rsidP="00A25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002AE" w:rsidRPr="00C22E35" w:rsidRDefault="005002AE" w:rsidP="0070297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hyperlink r:id="rId152" w:history="1">
              <w:r w:rsidRPr="00C22E3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</w:p>
          <w:p w:rsidR="005002AE" w:rsidRPr="00C22E35" w:rsidRDefault="00392D68" w:rsidP="0070297F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5002AE" w:rsidRPr="00C22E3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5002AE" w:rsidRPr="00C22E35" w:rsidRDefault="005002AE" w:rsidP="007029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2E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ttps://znanio.ru/media/otkrytoe_zanyatie_detskij_igrovoj_folklor_igra-254217</w:t>
            </w:r>
          </w:p>
        </w:tc>
      </w:tr>
      <w:tr w:rsidR="00A258F5" w:rsidRPr="00C22E35" w:rsidTr="005002AE">
        <w:tc>
          <w:tcPr>
            <w:tcW w:w="709" w:type="dxa"/>
          </w:tcPr>
          <w:p w:rsidR="00A258F5" w:rsidRPr="00392D68" w:rsidRDefault="00A258F5" w:rsidP="003268FE">
            <w:pPr>
              <w:ind w:righ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6" w:type="dxa"/>
          </w:tcPr>
          <w:p w:rsidR="00A258F5" w:rsidRPr="00392D68" w:rsidRDefault="00A258F5" w:rsidP="000E188E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:rsidR="00A258F5" w:rsidRPr="00A258F5" w:rsidRDefault="003268FE" w:rsidP="00C2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A258F5" w:rsidRPr="00A258F5" w:rsidRDefault="00A258F5" w:rsidP="00326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8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258F5" w:rsidRPr="00A258F5" w:rsidRDefault="00C022D0" w:rsidP="00E71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A258F5" w:rsidRPr="00A258F5" w:rsidRDefault="00A258F5" w:rsidP="00C21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7728" w:rsidRDefault="00C077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F648E" w:rsidRPr="00F8095E" w:rsidRDefault="00AF648E" w:rsidP="00F8095E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F648E" w:rsidRPr="00F8095E" w:rsidSect="00E026E2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0FDF"/>
    <w:multiLevelType w:val="hybridMultilevel"/>
    <w:tmpl w:val="403CCC5A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CC5162"/>
    <w:multiLevelType w:val="hybridMultilevel"/>
    <w:tmpl w:val="A8789EC4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F1F1A"/>
    <w:multiLevelType w:val="hybridMultilevel"/>
    <w:tmpl w:val="D0284698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6A8"/>
    <w:multiLevelType w:val="hybridMultilevel"/>
    <w:tmpl w:val="AB52EA42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922FE"/>
    <w:multiLevelType w:val="hybridMultilevel"/>
    <w:tmpl w:val="20C0D802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54EB3"/>
    <w:multiLevelType w:val="hybridMultilevel"/>
    <w:tmpl w:val="E64A2676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D12BF"/>
    <w:multiLevelType w:val="hybridMultilevel"/>
    <w:tmpl w:val="B1AC7F2C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495B70"/>
    <w:multiLevelType w:val="hybridMultilevel"/>
    <w:tmpl w:val="2286C01E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87941"/>
    <w:multiLevelType w:val="hybridMultilevel"/>
    <w:tmpl w:val="F65A6876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04C75"/>
    <w:multiLevelType w:val="hybridMultilevel"/>
    <w:tmpl w:val="BC7A48B6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0B87692"/>
    <w:multiLevelType w:val="hybridMultilevel"/>
    <w:tmpl w:val="1AA6D290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4614E41"/>
    <w:multiLevelType w:val="hybridMultilevel"/>
    <w:tmpl w:val="E0ACAB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6B2C18"/>
    <w:multiLevelType w:val="hybridMultilevel"/>
    <w:tmpl w:val="8B3E40BA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C4BF3"/>
    <w:multiLevelType w:val="multilevel"/>
    <w:tmpl w:val="890E56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8853CE9"/>
    <w:multiLevelType w:val="hybridMultilevel"/>
    <w:tmpl w:val="6CECF8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6B106C"/>
    <w:multiLevelType w:val="hybridMultilevel"/>
    <w:tmpl w:val="7C0417CA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D218F"/>
    <w:multiLevelType w:val="multilevel"/>
    <w:tmpl w:val="31ACFBB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065577A"/>
    <w:multiLevelType w:val="hybridMultilevel"/>
    <w:tmpl w:val="3E14DC86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60C33BC"/>
    <w:multiLevelType w:val="hybridMultilevel"/>
    <w:tmpl w:val="BFE688C2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63B03"/>
    <w:multiLevelType w:val="hybridMultilevel"/>
    <w:tmpl w:val="4EDCD35C"/>
    <w:lvl w:ilvl="0" w:tplc="2B3CF29C">
      <w:start w:val="1"/>
      <w:numFmt w:val="bullet"/>
      <w:lvlText w:val="⁃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F82C0A"/>
    <w:multiLevelType w:val="hybridMultilevel"/>
    <w:tmpl w:val="6CECF8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3B7D00"/>
    <w:multiLevelType w:val="hybridMultilevel"/>
    <w:tmpl w:val="76A2A97A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BB76079"/>
    <w:multiLevelType w:val="hybridMultilevel"/>
    <w:tmpl w:val="798EC2FC"/>
    <w:lvl w:ilvl="0" w:tplc="2B3CF29C">
      <w:start w:val="1"/>
      <w:numFmt w:val="bullet"/>
      <w:lvlText w:val="⁃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D515F28"/>
    <w:multiLevelType w:val="hybridMultilevel"/>
    <w:tmpl w:val="87F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1"/>
  </w:num>
  <w:num w:numId="5">
    <w:abstractNumId w:val="20"/>
  </w:num>
  <w:num w:numId="6">
    <w:abstractNumId w:val="14"/>
  </w:num>
  <w:num w:numId="7">
    <w:abstractNumId w:val="15"/>
  </w:num>
  <w:num w:numId="8">
    <w:abstractNumId w:val="19"/>
  </w:num>
  <w:num w:numId="9">
    <w:abstractNumId w:val="8"/>
  </w:num>
  <w:num w:numId="10">
    <w:abstractNumId w:val="7"/>
  </w:num>
  <w:num w:numId="11">
    <w:abstractNumId w:val="4"/>
  </w:num>
  <w:num w:numId="12">
    <w:abstractNumId w:val="1"/>
  </w:num>
  <w:num w:numId="13">
    <w:abstractNumId w:val="3"/>
  </w:num>
  <w:num w:numId="14">
    <w:abstractNumId w:val="22"/>
  </w:num>
  <w:num w:numId="15">
    <w:abstractNumId w:val="2"/>
  </w:num>
  <w:num w:numId="16">
    <w:abstractNumId w:val="5"/>
  </w:num>
  <w:num w:numId="17">
    <w:abstractNumId w:val="12"/>
  </w:num>
  <w:num w:numId="18">
    <w:abstractNumId w:val="10"/>
  </w:num>
  <w:num w:numId="19">
    <w:abstractNumId w:val="21"/>
  </w:num>
  <w:num w:numId="20">
    <w:abstractNumId w:val="0"/>
  </w:num>
  <w:num w:numId="21">
    <w:abstractNumId w:val="6"/>
  </w:num>
  <w:num w:numId="22">
    <w:abstractNumId w:val="18"/>
  </w:num>
  <w:num w:numId="23">
    <w:abstractNumId w:val="9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4B"/>
    <w:rsid w:val="00003E8A"/>
    <w:rsid w:val="000519F7"/>
    <w:rsid w:val="00052B62"/>
    <w:rsid w:val="00054F12"/>
    <w:rsid w:val="00065FCA"/>
    <w:rsid w:val="00071639"/>
    <w:rsid w:val="000749E2"/>
    <w:rsid w:val="00092656"/>
    <w:rsid w:val="00093CC9"/>
    <w:rsid w:val="000A7B69"/>
    <w:rsid w:val="000E073D"/>
    <w:rsid w:val="000E188E"/>
    <w:rsid w:val="00131C91"/>
    <w:rsid w:val="001404B5"/>
    <w:rsid w:val="00164C6C"/>
    <w:rsid w:val="001D4CB2"/>
    <w:rsid w:val="001D58C9"/>
    <w:rsid w:val="001F023F"/>
    <w:rsid w:val="001F111D"/>
    <w:rsid w:val="0020563D"/>
    <w:rsid w:val="002152B3"/>
    <w:rsid w:val="00270BCA"/>
    <w:rsid w:val="0029237D"/>
    <w:rsid w:val="002F16F1"/>
    <w:rsid w:val="002F334B"/>
    <w:rsid w:val="002F5F7A"/>
    <w:rsid w:val="00306DB8"/>
    <w:rsid w:val="003268FE"/>
    <w:rsid w:val="00342405"/>
    <w:rsid w:val="003503B8"/>
    <w:rsid w:val="00364BF9"/>
    <w:rsid w:val="003701FB"/>
    <w:rsid w:val="00392D68"/>
    <w:rsid w:val="003C4317"/>
    <w:rsid w:val="003C531A"/>
    <w:rsid w:val="003D42FA"/>
    <w:rsid w:val="00404677"/>
    <w:rsid w:val="00405FA2"/>
    <w:rsid w:val="00423446"/>
    <w:rsid w:val="00423487"/>
    <w:rsid w:val="00423F23"/>
    <w:rsid w:val="00424689"/>
    <w:rsid w:val="00425BF3"/>
    <w:rsid w:val="00440A5D"/>
    <w:rsid w:val="00442BB8"/>
    <w:rsid w:val="00452B53"/>
    <w:rsid w:val="00453435"/>
    <w:rsid w:val="00481185"/>
    <w:rsid w:val="00487A05"/>
    <w:rsid w:val="004A028C"/>
    <w:rsid w:val="004B6B1D"/>
    <w:rsid w:val="004C22E7"/>
    <w:rsid w:val="004D0498"/>
    <w:rsid w:val="004D237B"/>
    <w:rsid w:val="004D2E55"/>
    <w:rsid w:val="004D508F"/>
    <w:rsid w:val="004E5C1D"/>
    <w:rsid w:val="004F5183"/>
    <w:rsid w:val="005002AE"/>
    <w:rsid w:val="00506A20"/>
    <w:rsid w:val="00506FDD"/>
    <w:rsid w:val="0051489A"/>
    <w:rsid w:val="00587099"/>
    <w:rsid w:val="00591668"/>
    <w:rsid w:val="005B787C"/>
    <w:rsid w:val="005D3906"/>
    <w:rsid w:val="005E484E"/>
    <w:rsid w:val="005F29DE"/>
    <w:rsid w:val="006050DC"/>
    <w:rsid w:val="00606CFE"/>
    <w:rsid w:val="00616088"/>
    <w:rsid w:val="006203CD"/>
    <w:rsid w:val="006351B1"/>
    <w:rsid w:val="0064060F"/>
    <w:rsid w:val="006413F6"/>
    <w:rsid w:val="006435A0"/>
    <w:rsid w:val="00643F01"/>
    <w:rsid w:val="00645086"/>
    <w:rsid w:val="006609CD"/>
    <w:rsid w:val="00680814"/>
    <w:rsid w:val="006908A6"/>
    <w:rsid w:val="006F2321"/>
    <w:rsid w:val="0070297F"/>
    <w:rsid w:val="007069C4"/>
    <w:rsid w:val="00721EDB"/>
    <w:rsid w:val="00783515"/>
    <w:rsid w:val="007A6455"/>
    <w:rsid w:val="007E003F"/>
    <w:rsid w:val="007E66B3"/>
    <w:rsid w:val="00800219"/>
    <w:rsid w:val="008036B3"/>
    <w:rsid w:val="0082687C"/>
    <w:rsid w:val="0084512D"/>
    <w:rsid w:val="00847ED5"/>
    <w:rsid w:val="00870857"/>
    <w:rsid w:val="00870E52"/>
    <w:rsid w:val="00875CBE"/>
    <w:rsid w:val="00882462"/>
    <w:rsid w:val="008871C4"/>
    <w:rsid w:val="00890EE5"/>
    <w:rsid w:val="0089299C"/>
    <w:rsid w:val="00893572"/>
    <w:rsid w:val="00896FB2"/>
    <w:rsid w:val="008A3A0A"/>
    <w:rsid w:val="009035B9"/>
    <w:rsid w:val="00904228"/>
    <w:rsid w:val="00904924"/>
    <w:rsid w:val="00912D7E"/>
    <w:rsid w:val="0091301F"/>
    <w:rsid w:val="00926729"/>
    <w:rsid w:val="0093270E"/>
    <w:rsid w:val="00962FE6"/>
    <w:rsid w:val="00965181"/>
    <w:rsid w:val="00971665"/>
    <w:rsid w:val="009806D0"/>
    <w:rsid w:val="00984447"/>
    <w:rsid w:val="009B7450"/>
    <w:rsid w:val="009C0C5E"/>
    <w:rsid w:val="009E1550"/>
    <w:rsid w:val="00A25052"/>
    <w:rsid w:val="00A258F5"/>
    <w:rsid w:val="00A304EE"/>
    <w:rsid w:val="00A41B1B"/>
    <w:rsid w:val="00A43B30"/>
    <w:rsid w:val="00A54D9F"/>
    <w:rsid w:val="00A74E6D"/>
    <w:rsid w:val="00A8648B"/>
    <w:rsid w:val="00A9134D"/>
    <w:rsid w:val="00A9591C"/>
    <w:rsid w:val="00AC6B6B"/>
    <w:rsid w:val="00AE2A58"/>
    <w:rsid w:val="00AF648E"/>
    <w:rsid w:val="00B01E2E"/>
    <w:rsid w:val="00B06AEB"/>
    <w:rsid w:val="00B24860"/>
    <w:rsid w:val="00B30E1E"/>
    <w:rsid w:val="00B46643"/>
    <w:rsid w:val="00B50588"/>
    <w:rsid w:val="00B60586"/>
    <w:rsid w:val="00B74EC2"/>
    <w:rsid w:val="00B963A4"/>
    <w:rsid w:val="00BA4F55"/>
    <w:rsid w:val="00BB47D4"/>
    <w:rsid w:val="00BB4B4E"/>
    <w:rsid w:val="00BC57E3"/>
    <w:rsid w:val="00BE4860"/>
    <w:rsid w:val="00BF7847"/>
    <w:rsid w:val="00C022D0"/>
    <w:rsid w:val="00C07728"/>
    <w:rsid w:val="00C21BBB"/>
    <w:rsid w:val="00C22E35"/>
    <w:rsid w:val="00C2736F"/>
    <w:rsid w:val="00C323CA"/>
    <w:rsid w:val="00CB35B8"/>
    <w:rsid w:val="00CC2DD7"/>
    <w:rsid w:val="00CC40F3"/>
    <w:rsid w:val="00CE1335"/>
    <w:rsid w:val="00D1321F"/>
    <w:rsid w:val="00D4770D"/>
    <w:rsid w:val="00D50449"/>
    <w:rsid w:val="00D90091"/>
    <w:rsid w:val="00DA514E"/>
    <w:rsid w:val="00DB0971"/>
    <w:rsid w:val="00DB134B"/>
    <w:rsid w:val="00DC0EA9"/>
    <w:rsid w:val="00DC493D"/>
    <w:rsid w:val="00DE2A0E"/>
    <w:rsid w:val="00E026E2"/>
    <w:rsid w:val="00E05FC5"/>
    <w:rsid w:val="00E3258E"/>
    <w:rsid w:val="00E5011E"/>
    <w:rsid w:val="00E66D9D"/>
    <w:rsid w:val="00E71300"/>
    <w:rsid w:val="00EA05DF"/>
    <w:rsid w:val="00EC00F3"/>
    <w:rsid w:val="00EC7FC2"/>
    <w:rsid w:val="00EE2B71"/>
    <w:rsid w:val="00EF06BC"/>
    <w:rsid w:val="00EF281C"/>
    <w:rsid w:val="00F008AF"/>
    <w:rsid w:val="00F132B1"/>
    <w:rsid w:val="00F14F63"/>
    <w:rsid w:val="00F263AE"/>
    <w:rsid w:val="00F40F74"/>
    <w:rsid w:val="00F8095E"/>
    <w:rsid w:val="00F84C52"/>
    <w:rsid w:val="00FC39DB"/>
    <w:rsid w:val="00FC4BF9"/>
    <w:rsid w:val="00FD3BE0"/>
    <w:rsid w:val="00FD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2746"/>
  <w15:docId w15:val="{182E7028-FE40-480A-BB32-083D6FE7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E52"/>
    <w:rPr>
      <w:b/>
      <w:bCs/>
    </w:rPr>
  </w:style>
  <w:style w:type="character" w:customStyle="1" w:styleId="placeholder-mask">
    <w:name w:val="placeholder-mask"/>
    <w:basedOn w:val="a0"/>
    <w:rsid w:val="00870E52"/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A9591C"/>
    <w:pPr>
      <w:ind w:left="720"/>
      <w:contextualSpacing/>
    </w:p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locked/>
    <w:rsid w:val="006413F6"/>
  </w:style>
  <w:style w:type="character" w:styleId="a7">
    <w:name w:val="Hyperlink"/>
    <w:basedOn w:val="a0"/>
    <w:uiPriority w:val="99"/>
    <w:unhideWhenUsed/>
    <w:rsid w:val="00131C9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31C91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FD7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03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29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59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514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5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32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09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9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0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96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8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8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86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2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9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68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4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21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46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1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6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5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05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0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3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01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4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5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890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02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630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9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1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87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5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0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3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2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06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4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8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98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7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06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7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tatarmultfilm.ru/" TargetMode="External"/><Relationship Id="rId21" Type="http://schemas.openxmlformats.org/officeDocument/2006/relationships/hyperlink" Target="https://shareslide.ru/detskie-prezentatsii/prezentatsiya-k-uroku-po-teme-kaya" TargetMode="External"/><Relationship Id="rId42" Type="http://schemas.openxmlformats.org/officeDocument/2006/relationships/hyperlink" Target="http://tatarschool.ru/tatar-tele" TargetMode="External"/><Relationship Id="rId63" Type="http://schemas.openxmlformats.org/officeDocument/2006/relationships/hyperlink" Target="http://www.tatarmultfilm.ru/" TargetMode="External"/><Relationship Id="rId84" Type="http://schemas.openxmlformats.org/officeDocument/2006/relationships/hyperlink" Target="http://tatarschool.ru/tatar-tele" TargetMode="External"/><Relationship Id="rId138" Type="http://schemas.openxmlformats.org/officeDocument/2006/relationships/hyperlink" Target="http://tatarschool.ru/tatar-tele" TargetMode="External"/><Relationship Id="rId107" Type="http://schemas.openxmlformats.org/officeDocument/2006/relationships/hyperlink" Target="http://www.tatarmultfilm.ru/" TargetMode="External"/><Relationship Id="rId11" Type="http://schemas.openxmlformats.org/officeDocument/2006/relationships/hyperlink" Target="https://yandex.ru/video/preview/9445678052038419535" TargetMode="External"/><Relationship Id="rId32" Type="http://schemas.openxmlformats.org/officeDocument/2006/relationships/hyperlink" Target="http://tatarschool.ru/tatar-tele" TargetMode="External"/><Relationship Id="rId53" Type="http://schemas.openxmlformats.org/officeDocument/2006/relationships/hyperlink" Target="http://www.tatarmultfilm.ru/" TargetMode="External"/><Relationship Id="rId74" Type="http://schemas.openxmlformats.org/officeDocument/2006/relationships/hyperlink" Target="http://www.tatarmultfilm.ru/" TargetMode="External"/><Relationship Id="rId128" Type="http://schemas.openxmlformats.org/officeDocument/2006/relationships/hyperlink" Target="http://tatarschool.ru/tatar-tele" TargetMode="External"/><Relationship Id="rId149" Type="http://schemas.openxmlformats.org/officeDocument/2006/relationships/hyperlink" Target="http://www.tatarmultfilm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infourok.ru/kartoteka-didakticheskih-igr-po-obucheniyu-doshkolnikov-tatarskomu-yaziku-1690074.html" TargetMode="External"/><Relationship Id="rId22" Type="http://schemas.openxmlformats.org/officeDocument/2006/relationships/hyperlink" Target="https://nsportal.ru/shkola/rodnoy-yazyk-i-literatura/library/2015/10/15/1-nche-syynyfka-prezentatsiya-kibett" TargetMode="External"/><Relationship Id="rId27" Type="http://schemas.openxmlformats.org/officeDocument/2006/relationships/hyperlink" Target="http://tatarschool.ru/tatar-tele" TargetMode="External"/><Relationship Id="rId43" Type="http://schemas.openxmlformats.org/officeDocument/2006/relationships/hyperlink" Target="http://www.tatarmultfilm.ru/" TargetMode="External"/><Relationship Id="rId48" Type="http://schemas.openxmlformats.org/officeDocument/2006/relationships/hyperlink" Target="https://learningapps.org/837005" TargetMode="External"/><Relationship Id="rId64" Type="http://schemas.openxmlformats.org/officeDocument/2006/relationships/hyperlink" Target="http://tatarschool.ru/tatar-tele" TargetMode="External"/><Relationship Id="rId69" Type="http://schemas.openxmlformats.org/officeDocument/2006/relationships/hyperlink" Target="http://www.tatarmultfilm.ru/" TargetMode="External"/><Relationship Id="rId113" Type="http://schemas.openxmlformats.org/officeDocument/2006/relationships/hyperlink" Target="http://www.tatarmultfilm.ru/" TargetMode="External"/><Relationship Id="rId118" Type="http://schemas.openxmlformats.org/officeDocument/2006/relationships/hyperlink" Target="http://tatarschool.ru/tatar-tele" TargetMode="External"/><Relationship Id="rId134" Type="http://schemas.openxmlformats.org/officeDocument/2006/relationships/hyperlink" Target="http://tatarschool.ru/tatar-tele" TargetMode="External"/><Relationship Id="rId139" Type="http://schemas.openxmlformats.org/officeDocument/2006/relationships/hyperlink" Target="http://www.tatarmultfilm.ru/" TargetMode="External"/><Relationship Id="rId80" Type="http://schemas.openxmlformats.org/officeDocument/2006/relationships/hyperlink" Target="https://kids-flashcards.com/ru/free-printable/schyot-razvivayushchie-kartochki-na-tatarskom" TargetMode="External"/><Relationship Id="rId85" Type="http://schemas.openxmlformats.org/officeDocument/2006/relationships/hyperlink" Target="https://pedsovet.su/load/261-1-0-26765" TargetMode="External"/><Relationship Id="rId150" Type="http://schemas.openxmlformats.org/officeDocument/2006/relationships/hyperlink" Target="http://tatarschool.ru/tatar-tele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www.youtube.com/watch?v=vpFfLkSEWis" TargetMode="External"/><Relationship Id="rId17" Type="http://schemas.openxmlformats.org/officeDocument/2006/relationships/hyperlink" Target="http://www.tatarmultfilm.ru/" TargetMode="External"/><Relationship Id="rId33" Type="http://schemas.openxmlformats.org/officeDocument/2006/relationships/hyperlink" Target="http://www.tatarmultfilm.ru/" TargetMode="External"/><Relationship Id="rId38" Type="http://schemas.openxmlformats.org/officeDocument/2006/relationships/hyperlink" Target="https://learningapps.org/886796" TargetMode="External"/><Relationship Id="rId59" Type="http://schemas.openxmlformats.org/officeDocument/2006/relationships/hyperlink" Target="http://tatarschool.ru/tatar-tele" TargetMode="External"/><Relationship Id="rId103" Type="http://schemas.openxmlformats.org/officeDocument/2006/relationships/hyperlink" Target="https://learningapps.org/851269" TargetMode="External"/><Relationship Id="rId108" Type="http://schemas.openxmlformats.org/officeDocument/2006/relationships/hyperlink" Target="http://tatarschool.ru/tatar-tele" TargetMode="External"/><Relationship Id="rId124" Type="http://schemas.openxmlformats.org/officeDocument/2006/relationships/hyperlink" Target="http://tatarschool.ru/tatar-tele" TargetMode="External"/><Relationship Id="rId129" Type="http://schemas.openxmlformats.org/officeDocument/2006/relationships/hyperlink" Target="http://www.tatarmultfilm.ru/" TargetMode="External"/><Relationship Id="rId54" Type="http://schemas.openxmlformats.org/officeDocument/2006/relationships/hyperlink" Target="https://learningapps.org/821916" TargetMode="External"/><Relationship Id="rId70" Type="http://schemas.openxmlformats.org/officeDocument/2006/relationships/hyperlink" Target="http://alish.ru/skazki" TargetMode="External"/><Relationship Id="rId75" Type="http://schemas.openxmlformats.org/officeDocument/2006/relationships/hyperlink" Target="https://infourok.ru/kartoteka-didakticheskih-igr-po-obucheniyu-doshkolnikov-tatarskomu-yaziku-1690074.html" TargetMode="External"/><Relationship Id="rId91" Type="http://schemas.openxmlformats.org/officeDocument/2006/relationships/hyperlink" Target="http://tatarschool.ru/tatar-tele" TargetMode="External"/><Relationship Id="rId96" Type="http://schemas.openxmlformats.org/officeDocument/2006/relationships/hyperlink" Target="https://akademiarechi.ru/didakticheskie-igry/odezhda/" TargetMode="External"/><Relationship Id="rId140" Type="http://schemas.openxmlformats.org/officeDocument/2006/relationships/hyperlink" Target="http://tatarschool.ru/tatar-tele" TargetMode="External"/><Relationship Id="rId145" Type="http://schemas.openxmlformats.org/officeDocument/2006/relationships/hyperlink" Target="http://www.tatarmultfilm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atarschool.ru/tatar-tele" TargetMode="External"/><Relationship Id="rId23" Type="http://schemas.openxmlformats.org/officeDocument/2006/relationships/hyperlink" Target="https://akademiarechi.ru/didakticheskie-igry/odezhda/" TargetMode="External"/><Relationship Id="rId28" Type="http://schemas.openxmlformats.org/officeDocument/2006/relationships/hyperlink" Target="http://www.tatarmultfilm.ru/" TargetMode="External"/><Relationship Id="rId49" Type="http://schemas.openxmlformats.org/officeDocument/2006/relationships/hyperlink" Target="https://infourok.ru/prezentaciya-musa-dzhalil-klass-3848591.html" TargetMode="External"/><Relationship Id="rId114" Type="http://schemas.openxmlformats.org/officeDocument/2006/relationships/hyperlink" Target="http://tatarschool.ru/tatar-tele" TargetMode="External"/><Relationship Id="rId119" Type="http://schemas.openxmlformats.org/officeDocument/2006/relationships/hyperlink" Target="http://www.tatarmultfilm.ru/" TargetMode="External"/><Relationship Id="rId44" Type="http://schemas.openxmlformats.org/officeDocument/2006/relationships/hyperlink" Target="https://learningapps.org/827258" TargetMode="External"/><Relationship Id="rId60" Type="http://schemas.openxmlformats.org/officeDocument/2006/relationships/hyperlink" Target="http://www.tatarmultfilm.ru/" TargetMode="External"/><Relationship Id="rId65" Type="http://schemas.openxmlformats.org/officeDocument/2006/relationships/hyperlink" Target="http://www.tatarmultfilm.ru/" TargetMode="External"/><Relationship Id="rId81" Type="http://schemas.openxmlformats.org/officeDocument/2006/relationships/hyperlink" Target="https://infourok.ru/kartoteka-didakticheskih-igr-po-obucheniyu-doshkolnikov-tatarskomu-yaziku-1690074.html" TargetMode="External"/><Relationship Id="rId86" Type="http://schemas.openxmlformats.org/officeDocument/2006/relationships/hyperlink" Target="http://tatarschool.ru/tatar-tele" TargetMode="External"/><Relationship Id="rId130" Type="http://schemas.openxmlformats.org/officeDocument/2006/relationships/hyperlink" Target="http://tatarschool.ru/tatar-tele" TargetMode="External"/><Relationship Id="rId135" Type="http://schemas.openxmlformats.org/officeDocument/2006/relationships/hyperlink" Target="http://www.tatarmultfilm.ru/" TargetMode="External"/><Relationship Id="rId151" Type="http://schemas.openxmlformats.org/officeDocument/2006/relationships/hyperlink" Target="http://www.tatarmultfilm.ru/" TargetMode="External"/><Relationship Id="rId13" Type="http://schemas.openxmlformats.org/officeDocument/2006/relationships/hyperlink" Target="https://pedportal.net/starshie-klassy/rodnoy-yazyk-i-literatura/prezentaciya-quot-uchimsya-govorit-po-tatarski-quot-po-teme-quot-chelovek-chasti-tela-quot-1136155" TargetMode="External"/><Relationship Id="rId18" Type="http://schemas.openxmlformats.org/officeDocument/2006/relationships/hyperlink" Target="https://infourok.ru/kartoteka-didakticheskih-igr-po-obucheniyu-doshkolnikov-tatarskomu-yaziku-1690074.html" TargetMode="External"/><Relationship Id="rId39" Type="http://schemas.openxmlformats.org/officeDocument/2006/relationships/hyperlink" Target="https://www.youtube.com/watch?v=GCXLxkU0x2I" TargetMode="External"/><Relationship Id="rId109" Type="http://schemas.openxmlformats.org/officeDocument/2006/relationships/hyperlink" Target="http://www.tatarmultfilm.ru/" TargetMode="External"/><Relationship Id="rId34" Type="http://schemas.openxmlformats.org/officeDocument/2006/relationships/hyperlink" Target="http://tatarschool.ru/tatar-tele" TargetMode="External"/><Relationship Id="rId50" Type="http://schemas.openxmlformats.org/officeDocument/2006/relationships/hyperlink" Target="http://tatarschool.ru/tatar-tele" TargetMode="External"/><Relationship Id="rId55" Type="http://schemas.openxmlformats.org/officeDocument/2006/relationships/hyperlink" Target="http://tatarschool.ru/tatar-tele" TargetMode="External"/><Relationship Id="rId76" Type="http://schemas.openxmlformats.org/officeDocument/2006/relationships/hyperlink" Target="https://infourok.ru/kartoteka-didakticheskih-igr-po-obucheniyu-doshkolnikov-tatarskomu-yaziku-1690074.html" TargetMode="External"/><Relationship Id="rId97" Type="http://schemas.openxmlformats.org/officeDocument/2006/relationships/hyperlink" Target="http://tatarschool.ru/tatar-tele" TargetMode="External"/><Relationship Id="rId104" Type="http://schemas.openxmlformats.org/officeDocument/2006/relationships/hyperlink" Target="http://tatarschool.ru/tatar-tele" TargetMode="External"/><Relationship Id="rId120" Type="http://schemas.openxmlformats.org/officeDocument/2006/relationships/hyperlink" Target="http://tatarschool.ru/tatar-tele" TargetMode="External"/><Relationship Id="rId125" Type="http://schemas.openxmlformats.org/officeDocument/2006/relationships/hyperlink" Target="http://www.tatarmultfilm.ru/" TargetMode="External"/><Relationship Id="rId141" Type="http://schemas.openxmlformats.org/officeDocument/2006/relationships/hyperlink" Target="http://www.tatarmultfilm.ru/" TargetMode="External"/><Relationship Id="rId146" Type="http://schemas.openxmlformats.org/officeDocument/2006/relationships/hyperlink" Target="http://tatarschool.ru/tatar-tele" TargetMode="External"/><Relationship Id="rId7" Type="http://schemas.openxmlformats.org/officeDocument/2006/relationships/hyperlink" Target="http://www.tatarmultfilm.ru/" TargetMode="External"/><Relationship Id="rId71" Type="http://schemas.openxmlformats.org/officeDocument/2006/relationships/hyperlink" Target="https://znanio.ru/media/otkrytoe_zanyatie_detskij_igrovoj_folklor_igra-254217" TargetMode="External"/><Relationship Id="rId92" Type="http://schemas.openxmlformats.org/officeDocument/2006/relationships/hyperlink" Target="http://tatarschool.ru/tatar-tel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earningapps.org/822306" TargetMode="External"/><Relationship Id="rId24" Type="http://schemas.openxmlformats.org/officeDocument/2006/relationships/hyperlink" Target="https://www.youtube.com/watch?v=Gf5RSJrpC3o" TargetMode="External"/><Relationship Id="rId40" Type="http://schemas.openxmlformats.org/officeDocument/2006/relationships/hyperlink" Target="https://infourok.ru/prezentaciya-po-tatarskomu-yaziku-bazarda-klass-3756019.html" TargetMode="External"/><Relationship Id="rId45" Type="http://schemas.openxmlformats.org/officeDocument/2006/relationships/hyperlink" Target="http://tatarschool.ru/tatar-tele" TargetMode="External"/><Relationship Id="rId66" Type="http://schemas.openxmlformats.org/officeDocument/2006/relationships/hyperlink" Target="https://learningapps.org/857759" TargetMode="External"/><Relationship Id="rId87" Type="http://schemas.openxmlformats.org/officeDocument/2006/relationships/hyperlink" Target="http://tatarschool.ru/tatar-tele" TargetMode="External"/><Relationship Id="rId110" Type="http://schemas.openxmlformats.org/officeDocument/2006/relationships/hyperlink" Target="http://tatarschool.ru/tatar-tele" TargetMode="External"/><Relationship Id="rId115" Type="http://schemas.openxmlformats.org/officeDocument/2006/relationships/hyperlink" Target="http://www.tatarmultfilm.ru/" TargetMode="External"/><Relationship Id="rId131" Type="http://schemas.openxmlformats.org/officeDocument/2006/relationships/hyperlink" Target="http://www.tatarmultfilm.ru/" TargetMode="External"/><Relationship Id="rId136" Type="http://schemas.openxmlformats.org/officeDocument/2006/relationships/hyperlink" Target="http://tatarschool.ru/tatar-tele" TargetMode="External"/><Relationship Id="rId61" Type="http://schemas.openxmlformats.org/officeDocument/2006/relationships/hyperlink" Target="http://ganiev.org/" TargetMode="External"/><Relationship Id="rId82" Type="http://schemas.openxmlformats.org/officeDocument/2006/relationships/hyperlink" Target="http://tatarschool.ru/tatar-tele" TargetMode="External"/><Relationship Id="rId152" Type="http://schemas.openxmlformats.org/officeDocument/2006/relationships/hyperlink" Target="http://tatarschool.ru/tatar-tele" TargetMode="External"/><Relationship Id="rId19" Type="http://schemas.openxmlformats.org/officeDocument/2006/relationships/hyperlink" Target="https://pedsovet.su/load/261-1-0-26765" TargetMode="External"/><Relationship Id="rId14" Type="http://schemas.openxmlformats.org/officeDocument/2006/relationships/hyperlink" Target="https://www.prodlenka.org/metodicheskie-razrabotki/66270-prezentacija-na-temu-chasti-tela-cheloveka" TargetMode="External"/><Relationship Id="rId30" Type="http://schemas.openxmlformats.org/officeDocument/2006/relationships/hyperlink" Target="https://infourok.ru/prezentaciya-po-tatarskomu-yazyku-na-temu-u-doktora-2-klass-4913156.html" TargetMode="External"/><Relationship Id="rId35" Type="http://schemas.openxmlformats.org/officeDocument/2006/relationships/hyperlink" Target="http://www.tatarmultfilm.ru/" TargetMode="External"/><Relationship Id="rId56" Type="http://schemas.openxmlformats.org/officeDocument/2006/relationships/hyperlink" Target="http://www.tatarmultfilm.ru/" TargetMode="External"/><Relationship Id="rId77" Type="http://schemas.openxmlformats.org/officeDocument/2006/relationships/hyperlink" Target="https://infourok.ru/kartoteka-didakticheskih-igr-po-obucheniyu-doshkolnikov-tatarskomu-yaziku-1690074.html" TargetMode="External"/><Relationship Id="rId100" Type="http://schemas.openxmlformats.org/officeDocument/2006/relationships/hyperlink" Target="http://www.tatarmultfilm.ru/" TargetMode="External"/><Relationship Id="rId105" Type="http://schemas.openxmlformats.org/officeDocument/2006/relationships/hyperlink" Target="http://www.tatarmultfilm.ru/" TargetMode="External"/><Relationship Id="rId126" Type="http://schemas.openxmlformats.org/officeDocument/2006/relationships/hyperlink" Target="http://tatarschool.ru/tatar-tele" TargetMode="External"/><Relationship Id="rId147" Type="http://schemas.openxmlformats.org/officeDocument/2006/relationships/hyperlink" Target="http://www.tatarmultfilm.ru/" TargetMode="External"/><Relationship Id="rId8" Type="http://schemas.openxmlformats.org/officeDocument/2006/relationships/hyperlink" Target="https://infourok.ru/kartoteka-didakticheskih-igr-po-obucheniyu-doshkolnikov-tatarskomu-yaziku-1690074.html" TargetMode="External"/><Relationship Id="rId51" Type="http://schemas.openxmlformats.org/officeDocument/2006/relationships/hyperlink" Target="http://www.tatarmultfilm.ru/" TargetMode="External"/><Relationship Id="rId72" Type="http://schemas.openxmlformats.org/officeDocument/2006/relationships/hyperlink" Target="https://yandex.ru/video/preview/15661532420734719709" TargetMode="External"/><Relationship Id="rId93" Type="http://schemas.openxmlformats.org/officeDocument/2006/relationships/hyperlink" Target="https://znanio.ru/media/prezentatsiya_po_tatarskomu_yazyku_na_temu___gail__1_nche_syjnyf_-55573" TargetMode="External"/><Relationship Id="rId98" Type="http://schemas.openxmlformats.org/officeDocument/2006/relationships/hyperlink" Target="http://tatarschool.ru/tatar-tele" TargetMode="External"/><Relationship Id="rId121" Type="http://schemas.openxmlformats.org/officeDocument/2006/relationships/hyperlink" Target="http://www.tatarmultfilm.ru/" TargetMode="External"/><Relationship Id="rId142" Type="http://schemas.openxmlformats.org/officeDocument/2006/relationships/hyperlink" Target="http://tatarschool.ru/tatar-tele" TargetMode="External"/><Relationship Id="rId3" Type="http://schemas.openxmlformats.org/officeDocument/2006/relationships/styles" Target="styles.xml"/><Relationship Id="rId25" Type="http://schemas.openxmlformats.org/officeDocument/2006/relationships/hyperlink" Target="https://kids-flashcards.com/ru/free-printable/ovoshchi-razvivayushchie-kartochki-na-tatarskom" TargetMode="External"/><Relationship Id="rId46" Type="http://schemas.openxmlformats.org/officeDocument/2006/relationships/hyperlink" Target="http://www.tatarmultfilm.ru/" TargetMode="External"/><Relationship Id="rId67" Type="http://schemas.openxmlformats.org/officeDocument/2006/relationships/hyperlink" Target="https://nsportal.ru/shkola/rodnoy-yazyk-i-literatura/library/2016/01/21/daru-ulnnre-prezentatsiya-4-syynyf-ochen-dbi" TargetMode="External"/><Relationship Id="rId116" Type="http://schemas.openxmlformats.org/officeDocument/2006/relationships/hyperlink" Target="http://tatarschool.ru/tatar-tele" TargetMode="External"/><Relationship Id="rId137" Type="http://schemas.openxmlformats.org/officeDocument/2006/relationships/hyperlink" Target="http://www.tatarmultfilm.ru/" TargetMode="External"/><Relationship Id="rId20" Type="http://schemas.openxmlformats.org/officeDocument/2006/relationships/hyperlink" Target="https://infourok.ru/kartoteka-didakticheskih-igr-po-obucheniyu-doshkolnikov-tatarskomu-yaziku-1690074.html" TargetMode="External"/><Relationship Id="rId41" Type="http://schemas.openxmlformats.org/officeDocument/2006/relationships/hyperlink" Target="https://yandex.ru/video/preview/3300382698190043258" TargetMode="External"/><Relationship Id="rId62" Type="http://schemas.openxmlformats.org/officeDocument/2006/relationships/hyperlink" Target="http://tatarschool.ru/tatar-tele" TargetMode="External"/><Relationship Id="rId83" Type="http://schemas.openxmlformats.org/officeDocument/2006/relationships/hyperlink" Target="https://www.youtube.com/watch?v=Gf5RSJrpC3o" TargetMode="External"/><Relationship Id="rId88" Type="http://schemas.openxmlformats.org/officeDocument/2006/relationships/hyperlink" Target="http://tatarschool.ru/tatar-tele" TargetMode="External"/><Relationship Id="rId111" Type="http://schemas.openxmlformats.org/officeDocument/2006/relationships/hyperlink" Target="http://www.tatarmultfilm.ru/" TargetMode="External"/><Relationship Id="rId132" Type="http://schemas.openxmlformats.org/officeDocument/2006/relationships/hyperlink" Target="http://tatarschool.ru/tatar-tele" TargetMode="External"/><Relationship Id="rId153" Type="http://schemas.openxmlformats.org/officeDocument/2006/relationships/hyperlink" Target="http://www.tatarmultfilm.ru/" TargetMode="External"/><Relationship Id="rId15" Type="http://schemas.openxmlformats.org/officeDocument/2006/relationships/hyperlink" Target="https://znanio.ru/media/prezentatsiya_po_tatarskomu_yazyku_na_temu___gail__1_nche_syjnyf_-55573" TargetMode="External"/><Relationship Id="rId36" Type="http://schemas.openxmlformats.org/officeDocument/2006/relationships/hyperlink" Target="https://learningapps.org/851269" TargetMode="External"/><Relationship Id="rId57" Type="http://schemas.openxmlformats.org/officeDocument/2006/relationships/hyperlink" Target="https://yandex.ru/video/preview/5341897119317172176" TargetMode="External"/><Relationship Id="rId106" Type="http://schemas.openxmlformats.org/officeDocument/2006/relationships/hyperlink" Target="http://tatarschool.ru/tatar-tele" TargetMode="External"/><Relationship Id="rId127" Type="http://schemas.openxmlformats.org/officeDocument/2006/relationships/hyperlink" Target="http://www.tatarmultfilm.ru/" TargetMode="External"/><Relationship Id="rId10" Type="http://schemas.openxmlformats.org/officeDocument/2006/relationships/hyperlink" Target="https://rafikovna.jimdofree.com/%D1%83%D0%B5%D0%BD%D0%BD%D0%B0%D1%80/" TargetMode="External"/><Relationship Id="rId31" Type="http://schemas.openxmlformats.org/officeDocument/2006/relationships/hyperlink" Target="https://yandex.ru/video/preview/17189236880204969756" TargetMode="External"/><Relationship Id="rId52" Type="http://schemas.openxmlformats.org/officeDocument/2006/relationships/hyperlink" Target="http://tatarschool.ru/tatar-tele" TargetMode="External"/><Relationship Id="rId73" Type="http://schemas.openxmlformats.org/officeDocument/2006/relationships/hyperlink" Target="http://tatarschool.ru/tatar-tele" TargetMode="External"/><Relationship Id="rId78" Type="http://schemas.openxmlformats.org/officeDocument/2006/relationships/hyperlink" Target="https://infourok.ru/kartoteka-didakticheskih-igr-po-obucheniyu-doshkolnikov-tatarskomu-yaziku-1690074.html" TargetMode="External"/><Relationship Id="rId94" Type="http://schemas.openxmlformats.org/officeDocument/2006/relationships/hyperlink" Target="http://tatarschool.ru/tatar-tele" TargetMode="External"/><Relationship Id="rId99" Type="http://schemas.openxmlformats.org/officeDocument/2006/relationships/hyperlink" Target="http://tatarschool.ru/tatar-tele" TargetMode="External"/><Relationship Id="rId101" Type="http://schemas.openxmlformats.org/officeDocument/2006/relationships/hyperlink" Target="http://tatarschool.ru/tatar-tele" TargetMode="External"/><Relationship Id="rId122" Type="http://schemas.openxmlformats.org/officeDocument/2006/relationships/hyperlink" Target="http://tatarschool.ru/tatar-tele" TargetMode="External"/><Relationship Id="rId143" Type="http://schemas.openxmlformats.org/officeDocument/2006/relationships/hyperlink" Target="http://tatarschool.ru/tatar-tele" TargetMode="External"/><Relationship Id="rId148" Type="http://schemas.openxmlformats.org/officeDocument/2006/relationships/hyperlink" Target="http://tatarschool.ru/tatar-te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telya.com/pedagogika/92687-konspekt-ood-kelle-uennar.html" TargetMode="External"/><Relationship Id="rId26" Type="http://schemas.openxmlformats.org/officeDocument/2006/relationships/hyperlink" Target="https://yandex.ru/video/preview/12686334729081399764" TargetMode="External"/><Relationship Id="rId47" Type="http://schemas.openxmlformats.org/officeDocument/2006/relationships/hyperlink" Target="https://learningapps.org/828453" TargetMode="External"/><Relationship Id="rId68" Type="http://schemas.openxmlformats.org/officeDocument/2006/relationships/hyperlink" Target="http://tatarschool.ru/tatar-tele" TargetMode="External"/><Relationship Id="rId89" Type="http://schemas.openxmlformats.org/officeDocument/2006/relationships/hyperlink" Target="https://infourok.ru/kartoteka-didakticheskih-igr-po-obucheniyu-doshkolnikov-tatarskomu-yaziku-1690074.html" TargetMode="External"/><Relationship Id="rId112" Type="http://schemas.openxmlformats.org/officeDocument/2006/relationships/hyperlink" Target="http://tatarschool.ru/tatar-tele" TargetMode="External"/><Relationship Id="rId133" Type="http://schemas.openxmlformats.org/officeDocument/2006/relationships/hyperlink" Target="http://www.tatarmultfilm.ru/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://tatarschool.ru/tatar-tele" TargetMode="External"/><Relationship Id="rId37" Type="http://schemas.openxmlformats.org/officeDocument/2006/relationships/hyperlink" Target="https://learningapps.org/845696" TargetMode="External"/><Relationship Id="rId58" Type="http://schemas.openxmlformats.org/officeDocument/2006/relationships/hyperlink" Target="http://xn--80aaaags9a1azkhbd.xn--p1ai/vek-tatarstana-2018/multfilm-7" TargetMode="External"/><Relationship Id="rId79" Type="http://schemas.openxmlformats.org/officeDocument/2006/relationships/hyperlink" Target="https://uchitelya.com/pedagogika/92687-konspekt-ood-kelle-uennar.html" TargetMode="External"/><Relationship Id="rId102" Type="http://schemas.openxmlformats.org/officeDocument/2006/relationships/hyperlink" Target="http://www.tatarmultfilm.ru/" TargetMode="External"/><Relationship Id="rId123" Type="http://schemas.openxmlformats.org/officeDocument/2006/relationships/hyperlink" Target="http://www.tatarmultfilm.ru/" TargetMode="External"/><Relationship Id="rId144" Type="http://schemas.openxmlformats.org/officeDocument/2006/relationships/hyperlink" Target="http://tatarschool.ru/tatar-tele" TargetMode="External"/><Relationship Id="rId90" Type="http://schemas.openxmlformats.org/officeDocument/2006/relationships/hyperlink" Target="https://www.youtube.com/watch?v=vpFfLkSEW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78F1-202F-471E-9C66-2C1655EC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11377</Words>
  <Characters>64853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2024-01-31T08:49:00Z</dcterms:created>
  <dcterms:modified xsi:type="dcterms:W3CDTF">2024-01-31T08:49:00Z</dcterms:modified>
</cp:coreProperties>
</file>